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EA" w:rsidRDefault="00AD20EA" w:rsidP="00AD20EA">
      <w:pPr>
        <w:pStyle w:val="Teksttreci0"/>
        <w:shd w:val="clear" w:color="auto" w:fill="auto"/>
        <w:spacing w:line="372" w:lineRule="auto"/>
        <w:jc w:val="left"/>
        <w:rPr>
          <w:sz w:val="24"/>
          <w:szCs w:val="24"/>
        </w:rPr>
      </w:pPr>
      <w:r>
        <w:rPr>
          <w:b/>
          <w:bCs/>
          <w:color w:val="000000"/>
          <w:lang w:eastAsia="pl-PL" w:bidi="pl-PL"/>
        </w:rPr>
        <w:t xml:space="preserve">Załącznik nr 12 Wzór wniosku o płatność Beneficjenta w ramach projektów współfinansowanych ze środków EFS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3845"/>
        <w:gridCol w:w="4954"/>
      </w:tblGrid>
      <w:tr w:rsidR="00AD20EA" w:rsidTr="00617746">
        <w:trPr>
          <w:trHeight w:hRule="exact" w:val="480"/>
          <w:jc w:val="center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Wniosek za okres</w:t>
            </w: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od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do</w:t>
            </w: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Wniosek o zaliczkę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Wniosek o refundację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Wniosek rozliczający zaliczkę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AD20EA" w:rsidTr="00617746">
        <w:trPr>
          <w:trHeight w:hRule="exact" w:val="470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Wniosek sprawozdawczy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Wniosek o płatność końcową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Nazwa Beneficjenta</w:t>
            </w:r>
          </w:p>
        </w:tc>
      </w:tr>
      <w:tr w:rsidR="00AD20EA" w:rsidTr="00617746">
        <w:trPr>
          <w:trHeight w:hRule="exact" w:val="528"/>
          <w:jc w:val="center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528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Nr umowy/decyzji/aneksu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528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Tytuł projektu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Program operacyjny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&lt;Nazwa&gt;</w:t>
            </w:r>
          </w:p>
        </w:tc>
      </w:tr>
      <w:tr w:rsidR="00AD20EA" w:rsidTr="00617746">
        <w:trPr>
          <w:trHeight w:hRule="exact" w:val="470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Oś priorytetowa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&lt;Nazwa&gt;</w:t>
            </w: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Działanie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&lt;Nazwa&gt;</w:t>
            </w: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Poddziałanie</w:t>
            </w:r>
            <w:proofErr w:type="spellEnd"/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&lt;Nazwa&gt;</w:t>
            </w: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Wydatki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kwalifikowalne</w:t>
            </w:r>
            <w:proofErr w:type="spellEnd"/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Dofinansowanie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Wnioskowana kwota, w tym: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Zaliczka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80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Refundacja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line="1" w:lineRule="exact"/>
        <w:rPr>
          <w:sz w:val="2"/>
          <w:szCs w:val="2"/>
        </w:rPr>
      </w:pPr>
      <w:r>
        <w:br w:type="page"/>
      </w:r>
    </w:p>
    <w:p w:rsidR="00AD20EA" w:rsidRDefault="00AD20EA" w:rsidP="00AD20E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lastRenderedPageBreak/>
        <w:t>Postęp rzeczowy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77"/>
        <w:gridCol w:w="6547"/>
      </w:tblGrid>
      <w:tr w:rsidR="00AD20EA" w:rsidTr="00617746">
        <w:trPr>
          <w:trHeight w:hRule="exact" w:val="442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Postęp rzeczowy realizacji projektu</w:t>
            </w:r>
          </w:p>
        </w:tc>
      </w:tr>
      <w:tr w:rsidR="00AD20EA" w:rsidTr="00617746">
        <w:trPr>
          <w:trHeight w:hRule="exact" w:val="43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Zadanie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Stan realizacji</w:t>
            </w:r>
          </w:p>
        </w:tc>
      </w:tr>
      <w:tr w:rsidR="00AD20EA" w:rsidTr="00617746">
        <w:trPr>
          <w:trHeight w:hRule="exact" w:val="43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Zadanie 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(...)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after="48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1277"/>
        <w:gridCol w:w="1133"/>
        <w:gridCol w:w="427"/>
        <w:gridCol w:w="994"/>
        <w:gridCol w:w="442"/>
        <w:gridCol w:w="1402"/>
        <w:gridCol w:w="442"/>
        <w:gridCol w:w="1402"/>
        <w:gridCol w:w="442"/>
        <w:gridCol w:w="1147"/>
      </w:tblGrid>
      <w:tr w:rsidR="00AD20EA" w:rsidTr="00617746">
        <w:trPr>
          <w:trHeight w:hRule="exact" w:val="470"/>
          <w:jc w:val="center"/>
        </w:trPr>
        <w:tc>
          <w:tcPr>
            <w:tcW w:w="96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Wskaźniki produktu</w:t>
            </w:r>
          </w:p>
        </w:tc>
      </w:tr>
      <w:tr w:rsidR="00AD20EA" w:rsidTr="00617746">
        <w:trPr>
          <w:trHeight w:hRule="exact" w:val="121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wskaźnika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Jednostka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miary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docelowa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ind w:left="420" w:firstLine="1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Wartość osiągnięta w okresie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s p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rawozd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awczym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Wartość osiągnięta od początku realizacji projektu (narastająco)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Stopień realizacji (%)</w:t>
            </w: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60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after="48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946"/>
        <w:gridCol w:w="734"/>
        <w:gridCol w:w="379"/>
        <w:gridCol w:w="1080"/>
        <w:gridCol w:w="370"/>
        <w:gridCol w:w="1176"/>
        <w:gridCol w:w="379"/>
        <w:gridCol w:w="1205"/>
        <w:gridCol w:w="374"/>
        <w:gridCol w:w="1195"/>
        <w:gridCol w:w="374"/>
        <w:gridCol w:w="826"/>
      </w:tblGrid>
      <w:tr w:rsidR="00AD20EA" w:rsidTr="00617746">
        <w:trPr>
          <w:trHeight w:hRule="exact" w:val="466"/>
          <w:jc w:val="center"/>
        </w:trPr>
        <w:tc>
          <w:tcPr>
            <w:tcW w:w="95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Wskaźniki rezultatu</w:t>
            </w:r>
          </w:p>
        </w:tc>
      </w:tr>
      <w:tr w:rsidR="00AD20EA" w:rsidTr="00617746">
        <w:trPr>
          <w:trHeight w:hRule="exact" w:val="14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wskaźni</w:t>
            </w:r>
            <w:proofErr w:type="spellEnd"/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ka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Jedno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stka</w:t>
            </w:r>
            <w:proofErr w:type="spellEnd"/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miary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bazowa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docelowa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Wartość osiągnięta w okresie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sprawozdawcz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ym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Wartość osiągnięta od początku realizacji projektu (narastająco)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Stopień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realizacji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(%)</w:t>
            </w: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60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after="486" w:line="14" w:lineRule="exact"/>
      </w:pPr>
    </w:p>
    <w:p w:rsidR="00AD20EA" w:rsidRDefault="00AD20EA" w:rsidP="00AD20EA">
      <w:pPr>
        <w:pStyle w:val="Teksttreci0"/>
        <w:pBdr>
          <w:bottom w:val="single" w:sz="4" w:space="0" w:color="auto"/>
        </w:pBdr>
        <w:shd w:val="clear" w:color="auto" w:fill="auto"/>
        <w:spacing w:after="500" w:line="240" w:lineRule="auto"/>
        <w:jc w:val="lef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lang w:eastAsia="pl-PL" w:bidi="pl-PL"/>
        </w:rPr>
        <w:t>Problemy napotkane w trakcie realizacji projektu</w:t>
      </w:r>
    </w:p>
    <w:p w:rsidR="00AD20EA" w:rsidRDefault="00AD20EA" w:rsidP="00AD20EA">
      <w:pPr>
        <w:pStyle w:val="Teksttreci0"/>
        <w:pBdr>
          <w:top w:val="single" w:sz="4" w:space="0" w:color="auto"/>
          <w:bottom w:val="single" w:sz="4" w:space="0" w:color="auto"/>
        </w:pBdr>
        <w:shd w:val="clear" w:color="auto" w:fill="auto"/>
        <w:spacing w:after="500" w:line="240" w:lineRule="auto"/>
        <w:jc w:val="left"/>
        <w:rPr>
          <w:sz w:val="20"/>
          <w:szCs w:val="20"/>
        </w:rPr>
        <w:sectPr w:rsidR="00AD20EA">
          <w:pgSz w:w="11900" w:h="16840"/>
          <w:pgMar w:top="1398" w:right="1062" w:bottom="2043" w:left="1194" w:header="970" w:footer="3" w:gutter="0"/>
          <w:cols w:space="720"/>
          <w:noEndnote/>
          <w:docGrid w:linePitch="360"/>
        </w:sectPr>
      </w:pPr>
      <w:r>
        <w:rPr>
          <w:b/>
          <w:bCs/>
          <w:color w:val="000000"/>
          <w:sz w:val="20"/>
          <w:szCs w:val="20"/>
          <w:lang w:eastAsia="pl-PL" w:bidi="pl-PL"/>
        </w:rPr>
        <w:t>Planowany przebieg realizacji projektu</w:t>
      </w:r>
    </w:p>
    <w:p w:rsidR="00AD20EA" w:rsidRDefault="00A01FCD" w:rsidP="00AD20EA">
      <w:pPr>
        <w:pStyle w:val="Teksttreci0"/>
        <w:shd w:val="clear" w:color="auto" w:fill="auto"/>
        <w:spacing w:after="820" w:line="240" w:lineRule="auto"/>
        <w:ind w:left="1000"/>
        <w:jc w:val="left"/>
        <w:rPr>
          <w:sz w:val="24"/>
          <w:szCs w:val="24"/>
        </w:rPr>
      </w:pPr>
      <w:r w:rsidRPr="00A01FCD">
        <w:rPr>
          <w:lang w:bidi="pl-P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6pt;margin-top:437pt;width:6.25pt;height:8.65pt;z-index:-251658752;mso-wrap-distance-left:0;mso-wrap-distance-right:0;mso-position-horizontal-relative:margin" filled="f" stroked="f">
            <v:textbox style="mso-fit-shape-to-text:t" inset="0,0,0,0">
              <w:txbxContent>
                <w:p w:rsidR="00AD20EA" w:rsidRDefault="00AD20EA" w:rsidP="00AD20EA">
                  <w:pPr>
                    <w:pStyle w:val="Teksttreci70"/>
                    <w:shd w:val="clear" w:color="auto" w:fill="auto"/>
                  </w:pPr>
                  <w:r>
                    <w:rPr>
                      <w:color w:val="000000"/>
                      <w:lang w:eastAsia="pl-PL" w:bidi="pl-PL"/>
                    </w:rPr>
                    <w:t>36</w:t>
                  </w:r>
                </w:p>
              </w:txbxContent>
            </v:textbox>
            <w10:wrap type="square" side="right" anchorx="margin"/>
          </v:shape>
        </w:pict>
      </w:r>
      <w:r w:rsidR="00AD20EA">
        <w:rPr>
          <w:b/>
          <w:bCs/>
          <w:color w:val="000000"/>
          <w:sz w:val="24"/>
          <w:szCs w:val="24"/>
          <w:lang w:eastAsia="pl-PL" w:bidi="pl-PL"/>
        </w:rPr>
        <w:t>Postęp finansowy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1133"/>
        <w:gridCol w:w="1133"/>
        <w:gridCol w:w="850"/>
        <w:gridCol w:w="994"/>
        <w:gridCol w:w="1133"/>
        <w:gridCol w:w="710"/>
        <w:gridCol w:w="850"/>
        <w:gridCol w:w="994"/>
        <w:gridCol w:w="994"/>
        <w:gridCol w:w="850"/>
        <w:gridCol w:w="850"/>
        <w:gridCol w:w="624"/>
        <w:gridCol w:w="936"/>
        <w:gridCol w:w="1133"/>
        <w:gridCol w:w="850"/>
        <w:gridCol w:w="552"/>
        <w:gridCol w:w="1018"/>
      </w:tblGrid>
      <w:tr w:rsidR="00AD20EA" w:rsidTr="00617746">
        <w:trPr>
          <w:trHeight w:hRule="exact" w:val="360"/>
          <w:jc w:val="center"/>
        </w:trPr>
        <w:tc>
          <w:tcPr>
            <w:tcW w:w="1606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Zestawienie dokumentów potwierdzających poniesione wydatki</w:t>
            </w:r>
          </w:p>
        </w:tc>
      </w:tr>
      <w:tr w:rsidR="00AD20EA" w:rsidTr="00617746">
        <w:trPr>
          <w:trHeight w:hRule="exact" w:val="12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Numer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dokumentu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Numer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księgowy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lub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ewidencyj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softHyphen/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Rodzaj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identy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softHyphen/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fikatora</w:t>
            </w:r>
            <w:proofErr w:type="spellEnd"/>
          </w:p>
          <w:p w:rsidR="00AD20EA" w:rsidRDefault="00AD20EA" w:rsidP="00617746">
            <w:pPr>
              <w:pStyle w:val="Inne0"/>
              <w:shd w:val="clear" w:color="auto" w:fill="auto"/>
              <w:spacing w:line="206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  <w:lang w:eastAsia="pl-PL" w:bidi="pl-PL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NIP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wystaw</w:t>
            </w: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softHyphen/>
              <w:t>cy doku</w:t>
            </w: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softHyphen/>
              <w:t>mentu/ Pesel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wystawie</w:t>
            </w: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softHyphen/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nia</w:t>
            </w:r>
            <w:proofErr w:type="spellEnd"/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dokumen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softHyphen/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tu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zapła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softHyphen/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towaru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lub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usługi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Numer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kontraktu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Kwota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doku</w:t>
            </w: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softHyphen/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mentu</w:t>
            </w:r>
            <w:proofErr w:type="spellEnd"/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Katego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softHyphen/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ria</w:t>
            </w:r>
            <w:proofErr w:type="spellEnd"/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kosztów - Nazwa kosztu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Wydatki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kwalifi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-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kowalne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 tym VAT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Dofinan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softHyphen/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sowanie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Kategoria podlegają</w:t>
            </w: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softHyphen/>
              <w:t>ca limitom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Wydatki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ramach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limitu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Uwa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softHyphen/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gi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Faktura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korygują</w:t>
            </w: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softHyphen/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ca</w:t>
            </w:r>
          </w:p>
        </w:tc>
      </w:tr>
      <w:tr w:rsidR="00AD20EA" w:rsidTr="00617746">
        <w:trPr>
          <w:trHeight w:hRule="exact" w:val="346"/>
          <w:jc w:val="center"/>
        </w:trPr>
        <w:tc>
          <w:tcPr>
            <w:tcW w:w="925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>Zadanie 1 [Nazwa zadania*</w:t>
            </w:r>
          </w:p>
        </w:tc>
        <w:tc>
          <w:tcPr>
            <w:tcW w:w="68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 Nie</w:t>
            </w: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</w:tr>
      <w:tr w:rsidR="00AD20EA" w:rsidTr="00617746">
        <w:trPr>
          <w:trHeight w:hRule="exact" w:val="322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</w:tr>
      <w:tr w:rsidR="00AD20EA" w:rsidTr="00617746">
        <w:trPr>
          <w:trHeight w:hRule="exact" w:val="34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 Nie</w:t>
            </w: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101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>Suma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55"/>
          <w:jc w:val="center"/>
        </w:trPr>
        <w:tc>
          <w:tcPr>
            <w:tcW w:w="1606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>Zadanie 2 [Nazwa zadania]</w:t>
            </w:r>
          </w:p>
        </w:tc>
      </w:tr>
      <w:tr w:rsidR="00AD20EA" w:rsidTr="00617746">
        <w:trPr>
          <w:trHeight w:hRule="exact" w:val="34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 Nie</w:t>
            </w: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 Nie</w:t>
            </w: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101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>Suma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1606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>Koszty pośrednie</w:t>
            </w: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 Nie</w:t>
            </w:r>
          </w:p>
        </w:tc>
      </w:tr>
      <w:tr w:rsidR="00AD20EA" w:rsidTr="00617746">
        <w:trPr>
          <w:trHeight w:hRule="exact" w:val="350"/>
          <w:jc w:val="center"/>
        </w:trPr>
        <w:tc>
          <w:tcPr>
            <w:tcW w:w="101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>Suma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60"/>
          <w:jc w:val="center"/>
        </w:trPr>
        <w:tc>
          <w:tcPr>
            <w:tcW w:w="10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>Ogółem wydatki rzeczywiście poniesione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after="1226" w:line="14" w:lineRule="exact"/>
      </w:pPr>
    </w:p>
    <w:p w:rsidR="00AD20EA" w:rsidRDefault="00AD20EA" w:rsidP="00AD20EA">
      <w:pPr>
        <w:pStyle w:val="Teksttreci50"/>
        <w:shd w:val="clear" w:color="auto" w:fill="auto"/>
        <w:ind w:left="0" w:right="0"/>
        <w:jc w:val="left"/>
      </w:pPr>
      <w:r>
        <w:rPr>
          <w:color w:val="000000"/>
          <w:lang w:eastAsia="pl-PL" w:bidi="pl-PL"/>
        </w:rPr>
        <w:t>Rodzaj identyfikatora: lista wyboru.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270"/>
        <w:gridCol w:w="1843"/>
        <w:gridCol w:w="2266"/>
        <w:gridCol w:w="1982"/>
        <w:gridCol w:w="1848"/>
        <w:gridCol w:w="1819"/>
        <w:gridCol w:w="1440"/>
        <w:gridCol w:w="139"/>
        <w:gridCol w:w="1286"/>
      </w:tblGrid>
      <w:tr w:rsidR="00AD20EA" w:rsidTr="00617746">
        <w:trPr>
          <w:trHeight w:hRule="exact" w:val="365"/>
          <w:jc w:val="center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Wydatki rozliczane ryczałtowo</w:t>
            </w:r>
          </w:p>
        </w:tc>
      </w:tr>
      <w:tr w:rsidR="00AD20EA" w:rsidTr="00617746">
        <w:trPr>
          <w:trHeight w:hRule="exact" w:val="7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Rodzaj ryczałtu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Nazwa ryczałtu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Informacje dotyczące ryczałtu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before="10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Wydatki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kwalifikowalne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Dofinansowanie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Kategoria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podlegająca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limitom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Wydatki w ramach limitu</w:t>
            </w:r>
          </w:p>
        </w:tc>
      </w:tr>
      <w:tr w:rsidR="00AD20EA" w:rsidTr="00617746">
        <w:trPr>
          <w:trHeight w:hRule="exact" w:val="36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>Zadanie 1 [Nazwa zadania]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6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pl-PL" w:bidi="pl-PL"/>
              </w:rPr>
              <w:t>stawka jednostkowa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pl-PL" w:bidi="pl-PL"/>
              </w:rPr>
              <w:t>Wysokość stawki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pl-PL" w:bidi="pl-PL"/>
              </w:rPr>
              <w:t>Liczba stawek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6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/>
        </w:tc>
      </w:tr>
      <w:tr w:rsidR="00AD20EA" w:rsidTr="00617746">
        <w:trPr>
          <w:trHeight w:hRule="exact" w:val="36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Suma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6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>Zadanie 2 [Nazwa zadania]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6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pl-PL" w:bidi="pl-PL"/>
              </w:rPr>
              <w:t>kwota ryczałtowa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pl-PL" w:bidi="pl-PL"/>
              </w:rPr>
              <w:t>Nazwa wskaźnika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pl-PL" w:bidi="pl-PL"/>
              </w:rPr>
              <w:t>Wartość wskaźnika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6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/>
        </w:tc>
      </w:tr>
      <w:tr w:rsidR="00AD20EA" w:rsidTr="00617746">
        <w:trPr>
          <w:trHeight w:hRule="exact" w:val="36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6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Suma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60"/>
          <w:jc w:val="center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>Koszty pośrednie</w:t>
            </w:r>
          </w:p>
        </w:tc>
      </w:tr>
      <w:tr w:rsidR="00AD20EA" w:rsidTr="00617746">
        <w:trPr>
          <w:trHeight w:hRule="exact" w:val="36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pl-PL" w:bidi="pl-PL"/>
              </w:rPr>
              <w:t>stawka ryczałtowa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pl-PL" w:bidi="pl-PL"/>
              </w:rPr>
              <w:t>Stawka ryczałtowa (%)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6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0EA" w:rsidRDefault="00AD20EA" w:rsidP="00617746"/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/>
        </w:tc>
      </w:tr>
      <w:tr w:rsidR="00AD20EA" w:rsidTr="00617746">
        <w:trPr>
          <w:trHeight w:hRule="exact" w:val="36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Suma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7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Ogółem wydatki rozliczane ryczałtowo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126"/>
        <w:gridCol w:w="1277"/>
        <w:gridCol w:w="2126"/>
        <w:gridCol w:w="1416"/>
        <w:gridCol w:w="1699"/>
        <w:gridCol w:w="2270"/>
        <w:gridCol w:w="1416"/>
        <w:gridCol w:w="1277"/>
        <w:gridCol w:w="1570"/>
      </w:tblGrid>
      <w:tr w:rsidR="00AD20EA" w:rsidTr="00617746">
        <w:trPr>
          <w:trHeight w:hRule="exact" w:val="480"/>
          <w:jc w:val="center"/>
        </w:trPr>
        <w:tc>
          <w:tcPr>
            <w:tcW w:w="157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Zwroty/korekty</w:t>
            </w:r>
          </w:p>
        </w:tc>
      </w:tr>
      <w:tr w:rsidR="00AD20EA" w:rsidTr="00617746">
        <w:trPr>
          <w:trHeight w:hRule="exact" w:val="15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Numer wniosku o płatność w ramach którego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wydatek został rozliczony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Zadanie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Kategoria kosztów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- Nazwa kosztu/ Nazwa ryczałtu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Numer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dokumentu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Wydatki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kwalifikowalne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Dofinansowanie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Kategoria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podlegająca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limitom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Wydatki w ramach limitu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Uwagi/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komentarze</w:t>
            </w:r>
          </w:p>
        </w:tc>
      </w:tr>
      <w:tr w:rsidR="00AD20EA" w:rsidTr="00617746">
        <w:trPr>
          <w:trHeight w:hRule="exact" w:val="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85"/>
          <w:jc w:val="center"/>
        </w:trPr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OGÓŁEM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line="14" w:lineRule="exact"/>
        <w:sectPr w:rsidR="00AD20EA">
          <w:footerReference w:type="even" r:id="rId7"/>
          <w:footerReference w:type="default" r:id="rId8"/>
          <w:pgSz w:w="16840" w:h="11900" w:orient="landscape"/>
          <w:pgMar w:top="991" w:right="390" w:bottom="1671" w:left="390" w:header="563" w:footer="3" w:gutter="0"/>
          <w:cols w:space="720"/>
          <w:noEndnote/>
          <w:docGrid w:linePitch="360"/>
        </w:sectPr>
      </w:pPr>
    </w:p>
    <w:p w:rsidR="00AD20EA" w:rsidRDefault="00AD20EA" w:rsidP="00AD20E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Źródła finansowania wydatków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07"/>
        <w:gridCol w:w="3082"/>
      </w:tblGrid>
      <w:tr w:rsidR="00AD20EA" w:rsidTr="00617746">
        <w:trPr>
          <w:trHeight w:hRule="exact" w:val="586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Nazwa źródła finansowania wydatków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Wydatki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kwalifikowalne</w:t>
            </w:r>
            <w:proofErr w:type="spellEnd"/>
          </w:p>
        </w:tc>
      </w:tr>
      <w:tr w:rsidR="00AD20EA" w:rsidTr="00617746">
        <w:trPr>
          <w:trHeight w:hRule="exact" w:val="47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Środki wspólnotowe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Krajowe środki publiczne, w tym: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- budżet państwa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- budżet jednostek samorządu terytorialnego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- inne krajowe środki publiczne, w tym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ind w:left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- Fundusz Pracy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739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76" w:lineRule="auto"/>
              <w:ind w:left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- Państwowy Fundusz Rehabilitacji Osób Niepełnosprawnych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ind w:left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- inne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Prywatne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ind w:left="38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Suma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8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w tym EBI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line="14" w:lineRule="exact"/>
        <w:sectPr w:rsidR="00AD20EA">
          <w:footerReference w:type="even" r:id="rId9"/>
          <w:footerReference w:type="default" r:id="rId10"/>
          <w:pgSz w:w="11900" w:h="16840"/>
          <w:pgMar w:top="1378" w:right="2247" w:bottom="1671" w:left="1018" w:header="950" w:footer="3" w:gutter="0"/>
          <w:cols w:space="720"/>
          <w:noEndnote/>
          <w:docGrid w:linePitch="360"/>
        </w:sectPr>
      </w:pPr>
    </w:p>
    <w:p w:rsidR="00AD20EA" w:rsidRDefault="00AD20EA" w:rsidP="00AD20E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Rozliczenie zaliczek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23"/>
        <w:gridCol w:w="2712"/>
      </w:tblGrid>
      <w:tr w:rsidR="00AD20EA" w:rsidTr="00617746">
        <w:trPr>
          <w:trHeight w:hRule="exact" w:val="58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Kwota dofinansowania</w:t>
            </w:r>
          </w:p>
        </w:tc>
      </w:tr>
      <w:tr w:rsidR="00AD20EA" w:rsidTr="00617746">
        <w:trPr>
          <w:trHeight w:hRule="exact" w:val="57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Środki przekazane dotychczas beneficjentowi w formie zaliczki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57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Kwota zaliczek zwróconych - niewykorzystanych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57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 xml:space="preserve">Kwota zaliczek </w:t>
            </w:r>
            <w:r>
              <w:rPr>
                <w:rFonts w:ascii="Calibri" w:eastAsia="Calibri" w:hAnsi="Calibri" w:cs="Calibri"/>
                <w:color w:val="000000"/>
                <w:lang w:eastAsia="pl-PL" w:bidi="pl-PL"/>
              </w:rPr>
              <w:t xml:space="preserve">rozliczonych </w:t>
            </w:r>
            <w:r>
              <w:rPr>
                <w:color w:val="000000"/>
                <w:sz w:val="20"/>
                <w:szCs w:val="20"/>
                <w:lang w:eastAsia="pl-PL" w:bidi="pl-PL"/>
              </w:rPr>
              <w:t>w poprzednich wnioskach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58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Kwota zaliczek rozliczana bieżącym wnioskiem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57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Kwota zaliczek pozostająca do rozliczenia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57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Procent rozliczenia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576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Odsetki narosłe od środków zaliczki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59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w tym zwrócone do dnia sporządzenia wniosku o płatność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line="14" w:lineRule="exact"/>
        <w:sectPr w:rsidR="00AD20EA">
          <w:pgSz w:w="11900" w:h="16840"/>
          <w:pgMar w:top="1398" w:right="2247" w:bottom="1672" w:left="1018" w:header="97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2635"/>
        <w:gridCol w:w="1728"/>
        <w:gridCol w:w="1560"/>
        <w:gridCol w:w="1704"/>
        <w:gridCol w:w="1555"/>
        <w:gridCol w:w="1704"/>
        <w:gridCol w:w="1560"/>
        <w:gridCol w:w="1243"/>
      </w:tblGrid>
      <w:tr w:rsidR="00AD20EA" w:rsidTr="00617746">
        <w:trPr>
          <w:trHeight w:hRule="exact" w:val="331"/>
          <w:jc w:val="center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Postęp finansowy</w:t>
            </w:r>
          </w:p>
        </w:tc>
      </w:tr>
      <w:tr w:rsidR="00AD20EA" w:rsidTr="00617746">
        <w:trPr>
          <w:trHeight w:hRule="exact" w:val="485"/>
          <w:jc w:val="center"/>
        </w:trPr>
        <w:tc>
          <w:tcPr>
            <w:tcW w:w="4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Kategoria kosztów - Nazwa kosztu /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Nazwa ryczałtu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Kwota wydatków określona w zakresie finansowym w umowie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Kwota wydatków narastająco od początku realizacji projektu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Kwota wydatków objętych bieżącym wnioskiem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% realizacji</w:t>
            </w: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42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kwalifikowalne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dofinansowanie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kwalifikowalne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dofinansowanie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kwalifikowalne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dofinansowanie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</w:tr>
      <w:tr w:rsidR="00AD20EA" w:rsidTr="00617746">
        <w:trPr>
          <w:trHeight w:hRule="exact" w:val="322"/>
          <w:jc w:val="center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Zadanie 1 [Nazwa zadania]</w:t>
            </w:r>
          </w:p>
        </w:tc>
      </w:tr>
      <w:tr w:rsidR="00AD20EA" w:rsidTr="00617746">
        <w:trPr>
          <w:trHeight w:hRule="exact" w:val="326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 w:bidi="pl-PL"/>
              </w:rPr>
              <w:t>Kat. A - Nazwa kosztu A1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 w:bidi="pl-PL"/>
              </w:rPr>
              <w:t>Kat. B - Nazwa kosztu B1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Suma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17"/>
          <w:jc w:val="center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Zadanie 2 [Nazwa zadania]</w:t>
            </w: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 w:bidi="pl-PL"/>
              </w:rPr>
              <w:t>Kat. C - Nazwa kosztu C1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6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 w:bidi="pl-PL"/>
              </w:rPr>
              <w:t>Nazwa ryczałtu 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Suma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Koszty pośrednie</w:t>
            </w: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 w:bidi="pl-PL"/>
              </w:rPr>
              <w:t>Nazwa ryczałtu 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Suma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Ogółem w projekcie, w tym: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koszty bezpośrednie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wydatki rzeczywiście poniesione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wydatki rozliczane ryczałtowo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6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w ramach kategorii kosztów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Kat. 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17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Kat. 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6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Kat. 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w ramach kategorii kosztów podlegających limitom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 xml:space="preserve">cross -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financing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wkład rzeczowy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wydatki poza obszarem 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2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środki trwałe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331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[dodatkowe limity z umowy]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line="14" w:lineRule="exact"/>
        <w:sectPr w:rsidR="00AD20EA">
          <w:footerReference w:type="even" r:id="rId11"/>
          <w:footerReference w:type="default" r:id="rId12"/>
          <w:pgSz w:w="16840" w:h="11900" w:orient="landscape"/>
          <w:pgMar w:top="1392" w:right="371" w:bottom="1661" w:left="1129" w:header="964" w:footer="3" w:gutter="0"/>
          <w:cols w:space="720"/>
          <w:noEndnote/>
          <w:docGrid w:linePitch="360"/>
        </w:sectPr>
      </w:pPr>
    </w:p>
    <w:p w:rsidR="00AD20EA" w:rsidRDefault="00AD20EA" w:rsidP="00AD20EA">
      <w:pPr>
        <w:pStyle w:val="Podpistabeli0"/>
        <w:shd w:val="clear" w:color="auto" w:fill="auto"/>
        <w:ind w:left="101" w:firstLine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lang w:eastAsia="pl-PL" w:bidi="pl-PL"/>
        </w:rPr>
        <w:t>Dochód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85"/>
        <w:gridCol w:w="4416"/>
        <w:gridCol w:w="1843"/>
        <w:gridCol w:w="1992"/>
      </w:tblGrid>
      <w:tr w:rsidR="00AD20EA" w:rsidTr="00617746">
        <w:trPr>
          <w:trHeight w:hRule="exact" w:val="116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Rodzaj dochodu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Kwota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pomniejszająca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wydatki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Kwota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pomniejszająca</w:t>
            </w:r>
          </w:p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dofinansowanie</w:t>
            </w: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85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after="1006" w:line="14" w:lineRule="exact"/>
      </w:pPr>
    </w:p>
    <w:p w:rsidR="00AD20EA" w:rsidRDefault="00AD20EA" w:rsidP="00AD20E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Informacje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3"/>
        <w:gridCol w:w="4613"/>
      </w:tblGrid>
      <w:tr w:rsidR="00AD20EA" w:rsidTr="00617746">
        <w:trPr>
          <w:trHeight w:hRule="exact" w:val="74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Projekt jest realizowany zgodnie z zasadami polityk wspólnotowych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AD20EA" w:rsidTr="00617746">
        <w:trPr>
          <w:trHeight w:hRule="exact" w:val="739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&lt;w przypadku nieprzestrzegania polityk wspólnoty należy opisać, na czym polegały nieprawidłowości oraz wskazać planowane i podjęte działania naprawcze&gt;</w:t>
            </w: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Oświadczenie beneficjenta</w:t>
            </w:r>
          </w:p>
        </w:tc>
      </w:tr>
      <w:tr w:rsidR="00AD20EA" w:rsidTr="00617746">
        <w:trPr>
          <w:trHeight w:hRule="exact" w:val="3653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Ja niżej podpisany oświadczam, iż zgodnie z moją wiedzą:</w:t>
            </w:r>
          </w:p>
          <w:p w:rsidR="00AD20EA" w:rsidRDefault="00AD20EA" w:rsidP="00AD20EA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120"/>
              </w:tabs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wydatki wskazane we wniosku jako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kwalifikowalne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zostały poniesione zgodnie ze wszystkimi odpowiednimi zasadami kwalifikowania wydatków;</w:t>
            </w:r>
          </w:p>
          <w:p w:rsidR="00AD20EA" w:rsidRDefault="00AD20EA" w:rsidP="00AD20EA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informacje zawarte we wniosku o płatność rzetelnie odzwierciedlają rzeczowy i finansowy postęp realizacji projektu;</w:t>
            </w:r>
          </w:p>
          <w:p w:rsidR="00AD20EA" w:rsidRDefault="00AD20EA" w:rsidP="00AD20EA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120"/>
              </w:tabs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we wniosku o płatność nie pominięto żadnych istotnych informacji, ani nie podano nieprawdziwych informacji, które mogłyby wpłynąć na ocenę prawidłowości realizacji projektu oraz finansowego i rzeczowego postępu w realizacji projektu;</w:t>
            </w:r>
          </w:p>
          <w:p w:rsidR="00AD20EA" w:rsidRDefault="00AD20EA" w:rsidP="00617746">
            <w:pPr>
              <w:pStyle w:val="Inne0"/>
              <w:shd w:val="clear" w:color="auto" w:fill="auto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AD20EA" w:rsidTr="00617746"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Oświadczam, że dokumentacja związana z projektem przechowywana jest w</w:t>
            </w:r>
          </w:p>
        </w:tc>
      </w:tr>
      <w:tr w:rsidR="00AD20EA" w:rsidTr="00617746">
        <w:trPr>
          <w:trHeight w:hRule="exact" w:val="48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line="1" w:lineRule="exact"/>
        <w:rPr>
          <w:sz w:val="2"/>
          <w:szCs w:val="2"/>
        </w:rPr>
      </w:pPr>
      <w:r>
        <w:br w:type="page"/>
      </w:r>
    </w:p>
    <w:p w:rsidR="00AD20EA" w:rsidRDefault="00AD20EA" w:rsidP="00AD20E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Załączniki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2"/>
        <w:gridCol w:w="5952"/>
        <w:gridCol w:w="1853"/>
      </w:tblGrid>
      <w:tr w:rsidR="00AD20EA" w:rsidTr="00617746">
        <w:trPr>
          <w:trHeight w:hRule="exact" w:val="691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Załączam faktury lub dokumenty księgowe o równoważnej wartości dowodowej wraz z dowodami zapłaty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pl-PL" w:bidi="pl-PL"/>
              </w:rPr>
              <w:t>Tak/Nie</w:t>
            </w:r>
          </w:p>
        </w:tc>
      </w:tr>
      <w:tr w:rsidR="00AD20EA" w:rsidTr="00617746">
        <w:trPr>
          <w:trHeight w:hRule="exact" w:val="461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 w:bidi="pl-PL"/>
              </w:rPr>
              <w:t>Faktury lub dokumenty księgowe o równoważnej wartości dowodowej, wraz z dowodami zapłaty</w:t>
            </w:r>
          </w:p>
        </w:tc>
      </w:tr>
      <w:tr w:rsidR="00AD20EA" w:rsidTr="00617746">
        <w:trPr>
          <w:trHeight w:hRule="exact" w:val="46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 w:bidi="pl-PL"/>
              </w:rPr>
              <w:t>Lp.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 w:bidi="pl-PL"/>
              </w:rPr>
              <w:t>Załączone dokumenty</w:t>
            </w:r>
          </w:p>
        </w:tc>
      </w:tr>
      <w:tr w:rsidR="00AD20EA" w:rsidTr="00617746">
        <w:trPr>
          <w:trHeight w:hRule="exact" w:val="48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after="48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2870"/>
        <w:gridCol w:w="1843"/>
        <w:gridCol w:w="1838"/>
        <w:gridCol w:w="1853"/>
      </w:tblGrid>
      <w:tr w:rsidR="00AD20EA" w:rsidTr="00617746">
        <w:trPr>
          <w:trHeight w:hRule="exact" w:val="466"/>
          <w:jc w:val="center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 w:bidi="pl-PL"/>
              </w:rPr>
              <w:t>Załączam dokumenty wymienione w ww. tabeli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pl-PL" w:bidi="pl-PL"/>
              </w:rPr>
              <w:t>Tak/Nie</w:t>
            </w:r>
          </w:p>
        </w:tc>
      </w:tr>
      <w:tr w:rsidR="00AD20EA" w:rsidTr="00617746">
        <w:trPr>
          <w:trHeight w:hRule="exact" w:val="461"/>
          <w:jc w:val="center"/>
        </w:trPr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 w:bidi="pl-PL"/>
              </w:rPr>
              <w:t>Zestawienie innych dokumentów wymaganych przez Instytucję</w:t>
            </w:r>
          </w:p>
        </w:tc>
      </w:tr>
      <w:tr w:rsidR="00AD20EA" w:rsidTr="00617746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 w:bidi="pl-PL"/>
              </w:rPr>
              <w:t>Lp.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 w:bidi="pl-PL"/>
              </w:rPr>
              <w:t>Nazwa dokumentu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 w:bidi="pl-PL"/>
              </w:rPr>
              <w:t>Nr dokumentu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 w:bidi="pl-PL"/>
              </w:rPr>
              <w:t>Data dokumentu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pl-PL" w:bidi="pl-PL"/>
              </w:rPr>
              <w:t>Krótki opis</w:t>
            </w:r>
          </w:p>
        </w:tc>
      </w:tr>
      <w:tr w:rsidR="00AD20EA" w:rsidTr="00617746">
        <w:trPr>
          <w:trHeight w:hRule="exact" w:val="4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  <w:tr w:rsidR="00AD20EA" w:rsidTr="00617746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A" w:rsidRDefault="00AD20EA" w:rsidP="00617746">
            <w:pPr>
              <w:rPr>
                <w:sz w:val="10"/>
                <w:szCs w:val="10"/>
              </w:rPr>
            </w:pPr>
          </w:p>
        </w:tc>
      </w:tr>
    </w:tbl>
    <w:p w:rsidR="00AD20EA" w:rsidRDefault="00AD20EA" w:rsidP="00AD20EA">
      <w:pPr>
        <w:spacing w:line="14" w:lineRule="exact"/>
        <w:sectPr w:rsidR="00AD20EA">
          <w:footerReference w:type="even" r:id="rId13"/>
          <w:footerReference w:type="default" r:id="rId14"/>
          <w:pgSz w:w="11900" w:h="16840"/>
          <w:pgMar w:top="1522" w:right="1014" w:bottom="4116" w:left="1218" w:header="1094" w:footer="3" w:gutter="0"/>
          <w:cols w:space="720"/>
          <w:noEndnote/>
          <w:docGrid w:linePitch="360"/>
        </w:sectPr>
      </w:pPr>
    </w:p>
    <w:p w:rsidR="004F3EDD" w:rsidRDefault="004F3EDD" w:rsidP="00805CB2"/>
    <w:sectPr w:rsidR="004F3EDD" w:rsidSect="004F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CD" w:rsidRDefault="00A01FCD" w:rsidP="00A01FCD">
      <w:r>
        <w:separator/>
      </w:r>
    </w:p>
  </w:endnote>
  <w:endnote w:type="continuationSeparator" w:id="0">
    <w:p w:rsidR="00A01FCD" w:rsidRDefault="00A01FCD" w:rsidP="00A01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E7" w:rsidRDefault="00A01FCD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25pt;margin-top:516.45pt;width:11.3pt;height:8.9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762E7" w:rsidRDefault="00A01FCD">
                <w:pPr>
                  <w:pStyle w:val="Nagweklubstopka0"/>
                  <w:shd w:val="clear" w:color="auto" w:fill="auto"/>
                </w:pPr>
                <w:r>
                  <w:fldChar w:fldCharType="begin"/>
                </w:r>
                <w:r w:rsidR="00AD20EA">
                  <w:instrText xml:space="preserve"> PAGE \* MERGEFORMAT </w:instrText>
                </w:r>
                <w:r>
                  <w:fldChar w:fldCharType="separate"/>
                </w:r>
                <w:r w:rsidR="00AD20EA">
                  <w:rPr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E7" w:rsidRDefault="00A01FCD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5pt;margin-top:516.45pt;width:11.3pt;height:8.9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762E7" w:rsidRDefault="00A01FCD">
                <w:pPr>
                  <w:pStyle w:val="Nagweklubstopka0"/>
                  <w:shd w:val="clear" w:color="auto" w:fill="auto"/>
                </w:pPr>
                <w:r>
                  <w:fldChar w:fldCharType="begin"/>
                </w:r>
                <w:r w:rsidR="00AD20EA">
                  <w:instrText xml:space="preserve"> PAGE \* MERGEFORMAT </w:instrText>
                </w:r>
                <w:r>
                  <w:fldChar w:fldCharType="separate"/>
                </w:r>
                <w:r w:rsidR="00805CB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E7" w:rsidRDefault="00A01FCD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0.4pt;margin-top:765.2pt;width:11.3pt;height:8.9pt;z-index:-25165312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762E7" w:rsidRDefault="00A01FCD">
                <w:pPr>
                  <w:pStyle w:val="Nagweklubstopka0"/>
                  <w:shd w:val="clear" w:color="auto" w:fill="auto"/>
                </w:pPr>
                <w:r>
                  <w:fldChar w:fldCharType="begin"/>
                </w:r>
                <w:r w:rsidR="00AD20EA">
                  <w:instrText xml:space="preserve"> PAGE \* MERGEFORMAT </w:instrText>
                </w:r>
                <w:r>
                  <w:fldChar w:fldCharType="separate"/>
                </w:r>
                <w:r w:rsidR="00AD20EA">
                  <w:rPr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E7" w:rsidRDefault="00A01FCD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4pt;margin-top:765.2pt;width:11.3pt;height:8.9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762E7" w:rsidRDefault="00A01FCD">
                <w:pPr>
                  <w:pStyle w:val="Nagweklubstopka0"/>
                  <w:shd w:val="clear" w:color="auto" w:fill="auto"/>
                </w:pPr>
                <w:r>
                  <w:fldChar w:fldCharType="begin"/>
                </w:r>
                <w:r w:rsidR="00AD20EA">
                  <w:instrText xml:space="preserve"> PAGE \* MERGEFORMAT </w:instrText>
                </w:r>
                <w:r>
                  <w:fldChar w:fldCharType="separate"/>
                </w:r>
                <w:r w:rsidR="00805CB2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E7" w:rsidRDefault="00A01FCD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5.25pt;margin-top:511.95pt;width:11.3pt;height:8.9pt;z-index:-25165107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762E7" w:rsidRDefault="00A01FCD">
                <w:pPr>
                  <w:pStyle w:val="Nagweklubstopka0"/>
                  <w:shd w:val="clear" w:color="auto" w:fill="auto"/>
                </w:pPr>
                <w:r>
                  <w:fldChar w:fldCharType="begin"/>
                </w:r>
                <w:r w:rsidR="00AD20EA">
                  <w:instrText xml:space="preserve"> PAGE \* MERGEFORMAT </w:instrText>
                </w:r>
                <w:r>
                  <w:fldChar w:fldCharType="separate"/>
                </w:r>
                <w:r w:rsidR="00AD20EA">
                  <w:rPr>
                    <w:color w:val="000000"/>
                    <w:lang w:eastAsia="pl-PL" w:bidi="pl-PL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E7" w:rsidRDefault="00A01FCD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5.25pt;margin-top:511.95pt;width:11.3pt;height:8.9pt;z-index:-25165209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762E7" w:rsidRDefault="00A01FCD">
                <w:pPr>
                  <w:pStyle w:val="Nagweklubstopka0"/>
                  <w:shd w:val="clear" w:color="auto" w:fill="auto"/>
                </w:pPr>
                <w:r>
                  <w:fldChar w:fldCharType="begin"/>
                </w:r>
                <w:r w:rsidR="00AD20EA">
                  <w:instrText xml:space="preserve"> PAGE \* MERGEFORMAT </w:instrText>
                </w:r>
                <w:r>
                  <w:fldChar w:fldCharType="separate"/>
                </w:r>
                <w:r w:rsidR="00805CB2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E7" w:rsidRDefault="00A01FCD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4pt;margin-top:765.2pt;width:11.3pt;height:8.9pt;z-index:-251649024;mso-wrap-style:none;mso-wrap-distance-left:0;mso-wrap-distance-right:0;mso-position-horizontal-relative:page;mso-position-vertical-relative:page" wrapcoords="0 0" filled="f" stroked="f">
          <v:textbox style="mso-next-textbox:#_x0000_s2056;mso-fit-shape-to-text:t" inset="0,0,0,0">
            <w:txbxContent>
              <w:p w:rsidR="007762E7" w:rsidRDefault="00A01FCD">
                <w:pPr>
                  <w:pStyle w:val="Nagweklubstopka0"/>
                  <w:shd w:val="clear" w:color="auto" w:fill="auto"/>
                </w:pPr>
                <w:r>
                  <w:fldChar w:fldCharType="begin"/>
                </w:r>
                <w:r w:rsidR="00AD20EA">
                  <w:instrText xml:space="preserve"> PAGE \* MERGEFORMAT </w:instrText>
                </w:r>
                <w:r>
                  <w:fldChar w:fldCharType="separate"/>
                </w:r>
                <w:r w:rsidR="00AD20EA">
                  <w:rPr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E7" w:rsidRDefault="00A01FCD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4pt;margin-top:765.2pt;width:11.3pt;height:8.9pt;z-index:-251650048;mso-wrap-style:none;mso-wrap-distance-left:0;mso-wrap-distance-right:0;mso-position-horizontal-relative:page;mso-position-vertical-relative:page" wrapcoords="0 0" filled="f" stroked="f">
          <v:textbox style="mso-next-textbox:#_x0000_s2055;mso-fit-shape-to-text:t" inset="0,0,0,0">
            <w:txbxContent>
              <w:p w:rsidR="007762E7" w:rsidRDefault="00A01FCD">
                <w:pPr>
                  <w:pStyle w:val="Nagweklubstopka0"/>
                  <w:shd w:val="clear" w:color="auto" w:fill="auto"/>
                </w:pPr>
                <w:r>
                  <w:fldChar w:fldCharType="begin"/>
                </w:r>
                <w:r w:rsidR="00AD20EA">
                  <w:instrText xml:space="preserve"> PAGE \* MERGEFORMAT </w:instrText>
                </w:r>
                <w:r>
                  <w:fldChar w:fldCharType="separate"/>
                </w:r>
                <w:r w:rsidR="00805CB2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CD" w:rsidRDefault="00A01FCD" w:rsidP="00A01FCD">
      <w:r>
        <w:separator/>
      </w:r>
    </w:p>
  </w:footnote>
  <w:footnote w:type="continuationSeparator" w:id="0">
    <w:p w:rsidR="00A01FCD" w:rsidRDefault="00A01FCD" w:rsidP="00A01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27C6"/>
    <w:multiLevelType w:val="multilevel"/>
    <w:tmpl w:val="1D9A105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20EA"/>
    <w:rsid w:val="004F3EDD"/>
    <w:rsid w:val="00805CB2"/>
    <w:rsid w:val="00A01FCD"/>
    <w:rsid w:val="00AD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D20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D20EA"/>
    <w:rPr>
      <w:rFonts w:ascii="Arial" w:eastAsia="Arial" w:hAnsi="Arial" w:cs="Arial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D20EA"/>
    <w:rPr>
      <w:rFonts w:ascii="Arial" w:eastAsia="Arial" w:hAnsi="Arial" w:cs="Arial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AD20E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AD20EA"/>
    <w:rPr>
      <w:rFonts w:ascii="Calibri" w:eastAsia="Calibri" w:hAnsi="Calibri" w:cs="Calibri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AD20E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AD20EA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D20EA"/>
    <w:pPr>
      <w:shd w:val="clear" w:color="auto" w:fill="FFFFFF"/>
      <w:spacing w:line="360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AD20EA"/>
    <w:pPr>
      <w:shd w:val="clear" w:color="auto" w:fill="FFFFFF"/>
      <w:spacing w:line="360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AD20EA"/>
    <w:pPr>
      <w:shd w:val="clear" w:color="auto" w:fill="FFFFFF"/>
      <w:ind w:left="2210" w:hanging="221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AD20EA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AD20EA"/>
    <w:pPr>
      <w:shd w:val="clear" w:color="auto" w:fill="FFFFFF"/>
      <w:ind w:left="1530" w:right="200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AD20EA"/>
    <w:pPr>
      <w:shd w:val="clear" w:color="auto" w:fill="FFFFFF"/>
    </w:pPr>
    <w:rPr>
      <w:rFonts w:ascii="Arial" w:eastAsia="Arial" w:hAnsi="Arial" w:cs="Arial"/>
      <w:color w:val="auto"/>
      <w:sz w:val="12"/>
      <w:szCs w:val="1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05C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5CB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5C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5CB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917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beatawierzbicka</dc:creator>
  <cp:lastModifiedBy>beatawierzbicka</cp:lastModifiedBy>
  <cp:revision>2</cp:revision>
  <dcterms:created xsi:type="dcterms:W3CDTF">2018-04-18T09:14:00Z</dcterms:created>
  <dcterms:modified xsi:type="dcterms:W3CDTF">2018-04-18T09:40:00Z</dcterms:modified>
</cp:coreProperties>
</file>