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38" w:type="dxa"/>
        <w:tblInd w:w="5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9638"/>
      </w:tblGrid>
      <w:tr w:rsidR="002A5360"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5360" w:rsidRDefault="007F6A67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PROFIL KANDYDATA</w:t>
            </w:r>
          </w:p>
          <w:p w:rsidR="002A5360" w:rsidRDefault="007F6A67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bookmarkStart w:id="0" w:name="_GoBack"/>
            <w:r>
              <w:rPr>
                <w:b/>
                <w:bCs/>
                <w:sz w:val="20"/>
                <w:szCs w:val="20"/>
              </w:rPr>
              <w:t>TECHNIK</w:t>
            </w:r>
            <w:bookmarkEnd w:id="0"/>
            <w:r>
              <w:rPr>
                <w:b/>
                <w:bCs/>
                <w:sz w:val="20"/>
                <w:szCs w:val="20"/>
              </w:rPr>
              <w:t xml:space="preserve"> UTRZYMANIA RUCHU</w:t>
            </w:r>
          </w:p>
        </w:tc>
      </w:tr>
      <w:tr w:rsidR="002A5360"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5360" w:rsidRDefault="007F6A67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WYKSZTAŁCENIE</w:t>
            </w:r>
          </w:p>
          <w:p w:rsidR="002A5360" w:rsidRDefault="007F6A67">
            <w:pPr>
              <w:pStyle w:val="Standard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ŚREDNIE TECHNICZNE/ZAWODOWE</w:t>
            </w:r>
          </w:p>
        </w:tc>
      </w:tr>
      <w:tr w:rsidR="002A5360"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5360" w:rsidRDefault="007F6A67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DOŚWIADCZENIE ZAWODOWE</w:t>
            </w:r>
          </w:p>
          <w:p w:rsidR="002A5360" w:rsidRDefault="007F6A67">
            <w:pPr>
              <w:pStyle w:val="Standard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Minimum 2 lata pracy na podobnym stanowisku w obszarze utrzymania ruchu lub serwisu</w:t>
            </w:r>
          </w:p>
        </w:tc>
      </w:tr>
      <w:tr w:rsidR="002A5360"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5360" w:rsidRDefault="007F6A67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KOMPETENCJE</w:t>
            </w:r>
          </w:p>
          <w:p w:rsidR="002A5360" w:rsidRDefault="007F6A67">
            <w:pPr>
              <w:pStyle w:val="Standard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Wiedza z zakresu obsługi maszyn o wysokim stopniu skomplikowania</w:t>
            </w:r>
          </w:p>
          <w:p w:rsidR="002A5360" w:rsidRDefault="007F6A67">
            <w:pPr>
              <w:pStyle w:val="Standard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Znajomość zagadnień z zakresu elektryki, automatyki, mechaniki, pneumatyki</w:t>
            </w:r>
          </w:p>
          <w:p w:rsidR="002A5360" w:rsidRDefault="007F6A67">
            <w:pPr>
              <w:pStyle w:val="Standard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Posiadanie uprawnień SEP do 1 KV</w:t>
            </w:r>
          </w:p>
          <w:p w:rsidR="002A5360" w:rsidRDefault="007F6A67">
            <w:pPr>
              <w:pStyle w:val="Standard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Obsługa komputera w zakresie MS Office</w:t>
            </w:r>
          </w:p>
          <w:p w:rsidR="002A5360" w:rsidRDefault="007F6A67">
            <w:pPr>
              <w:pStyle w:val="Standard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Znajomość języka angielskiego w stopniu komunikatywnym</w:t>
            </w:r>
          </w:p>
          <w:p w:rsidR="002A5360" w:rsidRDefault="007F6A67">
            <w:pPr>
              <w:pStyle w:val="Standard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Umiejętność czytania rysunku technicznego i schematów elektrycznych</w:t>
            </w:r>
          </w:p>
          <w:p w:rsidR="002A5360" w:rsidRDefault="007F6A67">
            <w:pPr>
              <w:pStyle w:val="Standard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Znajomość dokumentacji maszyn i urządzeń</w:t>
            </w:r>
          </w:p>
          <w:p w:rsidR="002A5360" w:rsidRDefault="007F6A67">
            <w:pPr>
              <w:pStyle w:val="Standard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Umiejętność pracy w sytuacjach stresowych pod presją czasu</w:t>
            </w:r>
          </w:p>
        </w:tc>
      </w:tr>
      <w:tr w:rsidR="002A5360"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5360" w:rsidRDefault="007F6A67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WARUNKI</w:t>
            </w:r>
          </w:p>
          <w:p w:rsidR="002A5360" w:rsidRDefault="007F6A67">
            <w:pPr>
              <w:pStyle w:val="Standard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Gotowość do pracy w systemie zmianowym</w:t>
            </w:r>
          </w:p>
        </w:tc>
      </w:tr>
    </w:tbl>
    <w:p w:rsidR="002A5360" w:rsidRDefault="002A5360">
      <w:pPr>
        <w:pStyle w:val="Standard"/>
      </w:pPr>
    </w:p>
    <w:p w:rsidR="007500D8" w:rsidRDefault="007500D8">
      <w:pPr>
        <w:pStyle w:val="Standard"/>
      </w:pPr>
    </w:p>
    <w:p w:rsidR="007500D8" w:rsidRDefault="007500D8">
      <w:pPr>
        <w:pStyle w:val="Standard"/>
      </w:pPr>
    </w:p>
    <w:p w:rsidR="007500D8" w:rsidRDefault="007500D8">
      <w:pPr>
        <w:pStyle w:val="Standard"/>
      </w:pPr>
    </w:p>
    <w:tbl>
      <w:tblPr>
        <w:tblW w:w="9638" w:type="dxa"/>
        <w:tblInd w:w="5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9638"/>
      </w:tblGrid>
      <w:tr w:rsidR="002A5360"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5360" w:rsidRDefault="007F6A67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PROFIL KANDYDATA</w:t>
            </w:r>
          </w:p>
          <w:p w:rsidR="002A5360" w:rsidRDefault="007F6A67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TECHNIK JAKOŚCI</w:t>
            </w:r>
          </w:p>
        </w:tc>
      </w:tr>
      <w:tr w:rsidR="002A5360"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5360" w:rsidRDefault="007F6A67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WYKSZTAŁCENIE</w:t>
            </w:r>
          </w:p>
          <w:p w:rsidR="002A5360" w:rsidRDefault="007F6A67" w:rsidP="002D3ECA">
            <w:pPr>
              <w:pStyle w:val="Standard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ŚREDNIE </w:t>
            </w:r>
            <w:r w:rsidR="002D3ECA">
              <w:rPr>
                <w:sz w:val="20"/>
                <w:szCs w:val="20"/>
              </w:rPr>
              <w:t xml:space="preserve">TECHNICZNE  </w:t>
            </w:r>
          </w:p>
        </w:tc>
      </w:tr>
      <w:tr w:rsidR="002A5360"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5360" w:rsidRDefault="007F6A67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DOŚWIADCZENIE ZAWODOWE</w:t>
            </w:r>
          </w:p>
          <w:p w:rsidR="002A5360" w:rsidRDefault="007F6A67">
            <w:pPr>
              <w:pStyle w:val="Standard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Minimum 2 lata pracy w firmie produkcyjnej</w:t>
            </w:r>
          </w:p>
          <w:p w:rsidR="002A5360" w:rsidRDefault="007F6A67">
            <w:pPr>
              <w:pStyle w:val="Standard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Doświadczenie w pracy na podobnym stanowisku</w:t>
            </w:r>
          </w:p>
          <w:p w:rsidR="002A5360" w:rsidRDefault="007F6A67">
            <w:pPr>
              <w:pStyle w:val="Standard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Doświadczenie na stanowisku audytor jakości – mile widziane</w:t>
            </w:r>
          </w:p>
        </w:tc>
      </w:tr>
      <w:tr w:rsidR="002A5360"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5360" w:rsidRDefault="007F6A67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KOMPETENCJE</w:t>
            </w:r>
          </w:p>
          <w:p w:rsidR="002A5360" w:rsidRDefault="007F6A67">
            <w:pPr>
              <w:pStyle w:val="Standard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Obsługa komputera w zakresie MS Office</w:t>
            </w:r>
          </w:p>
          <w:p w:rsidR="002A5360" w:rsidRDefault="007F6A67">
            <w:pPr>
              <w:pStyle w:val="Standard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Komunikatywna znajomość języka angielskiego</w:t>
            </w:r>
          </w:p>
          <w:p w:rsidR="002A5360" w:rsidRDefault="007F6A67">
            <w:pPr>
              <w:pStyle w:val="Standard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Umiejętność pracy w zespole</w:t>
            </w:r>
          </w:p>
          <w:p w:rsidR="002A5360" w:rsidRDefault="007F6A67">
            <w:pPr>
              <w:pStyle w:val="Standard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Umiejętność pracy w sytuacjach stresowych i pod presją czasu</w:t>
            </w:r>
          </w:p>
        </w:tc>
      </w:tr>
      <w:tr w:rsidR="002A5360"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5360" w:rsidRDefault="007F6A67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CECHY OSOBOWOŚCI</w:t>
            </w:r>
          </w:p>
          <w:p w:rsidR="002A5360" w:rsidRDefault="007F6A67">
            <w:pPr>
              <w:pStyle w:val="Standard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Zdyscyplinowanie</w:t>
            </w:r>
          </w:p>
          <w:p w:rsidR="002A5360" w:rsidRDefault="007F6A67">
            <w:pPr>
              <w:pStyle w:val="Standard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Sumienność</w:t>
            </w:r>
          </w:p>
          <w:p w:rsidR="002A5360" w:rsidRDefault="007F6A67">
            <w:pPr>
              <w:pStyle w:val="Standard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Odpowiedzialność – za powierzone obowiązki</w:t>
            </w:r>
          </w:p>
          <w:p w:rsidR="002A5360" w:rsidRDefault="007F6A67">
            <w:pPr>
              <w:pStyle w:val="Standard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Zorientowanie na cel oraz pracę zespołową</w:t>
            </w:r>
          </w:p>
        </w:tc>
      </w:tr>
      <w:tr w:rsidR="002A5360"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5360" w:rsidRDefault="007F6A67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WARUNKI FIZYCZNE</w:t>
            </w:r>
          </w:p>
          <w:p w:rsidR="002A5360" w:rsidRDefault="007F6A67">
            <w:pPr>
              <w:pStyle w:val="Standard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Gotowość do pracy w systemie zmianowym</w:t>
            </w:r>
          </w:p>
        </w:tc>
      </w:tr>
    </w:tbl>
    <w:p w:rsidR="002A5360" w:rsidRDefault="002A5360">
      <w:pPr>
        <w:pStyle w:val="Standard"/>
      </w:pPr>
    </w:p>
    <w:p w:rsidR="002A5360" w:rsidRDefault="002A5360">
      <w:pPr>
        <w:pStyle w:val="Standard"/>
      </w:pPr>
    </w:p>
    <w:p w:rsidR="002A5360" w:rsidRDefault="002A5360">
      <w:pPr>
        <w:pStyle w:val="Standard"/>
      </w:pPr>
    </w:p>
    <w:p w:rsidR="002A5360" w:rsidRDefault="002A5360">
      <w:pPr>
        <w:pStyle w:val="Standard"/>
      </w:pPr>
    </w:p>
    <w:p w:rsidR="002A5360" w:rsidRDefault="002A5360">
      <w:pPr>
        <w:pStyle w:val="Standard"/>
      </w:pPr>
    </w:p>
    <w:p w:rsidR="002A5360" w:rsidRDefault="002A5360">
      <w:pPr>
        <w:pStyle w:val="Standard"/>
      </w:pPr>
    </w:p>
    <w:p w:rsidR="002A5360" w:rsidRDefault="002A5360">
      <w:pPr>
        <w:pStyle w:val="Standard"/>
      </w:pPr>
    </w:p>
    <w:p w:rsidR="007500D8" w:rsidRDefault="007500D8">
      <w:pPr>
        <w:pStyle w:val="Standard"/>
      </w:pPr>
    </w:p>
    <w:p w:rsidR="007500D8" w:rsidRDefault="007500D8">
      <w:pPr>
        <w:pStyle w:val="Standard"/>
      </w:pPr>
    </w:p>
    <w:p w:rsidR="007500D8" w:rsidRDefault="007500D8">
      <w:pPr>
        <w:pStyle w:val="Standard"/>
      </w:pPr>
    </w:p>
    <w:p w:rsidR="002A5360" w:rsidRDefault="002A5360">
      <w:pPr>
        <w:pStyle w:val="Standard"/>
      </w:pPr>
    </w:p>
    <w:p w:rsidR="002A5360" w:rsidRDefault="002A5360">
      <w:pPr>
        <w:pStyle w:val="Standard"/>
      </w:pPr>
    </w:p>
    <w:p w:rsidR="002A5360" w:rsidRDefault="002A5360">
      <w:pPr>
        <w:pStyle w:val="Standard"/>
      </w:pPr>
    </w:p>
    <w:p w:rsidR="002A5360" w:rsidRDefault="002A5360">
      <w:pPr>
        <w:pStyle w:val="Standard"/>
      </w:pPr>
    </w:p>
    <w:p w:rsidR="002A5360" w:rsidRDefault="002A5360">
      <w:pPr>
        <w:pStyle w:val="Standard"/>
      </w:pPr>
    </w:p>
    <w:tbl>
      <w:tblPr>
        <w:tblW w:w="9638" w:type="dxa"/>
        <w:tblInd w:w="5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9638"/>
      </w:tblGrid>
      <w:tr w:rsidR="002A5360"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5360" w:rsidRDefault="007F6A67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PROFIL KANDYDATA</w:t>
            </w:r>
          </w:p>
          <w:p w:rsidR="002A5360" w:rsidRDefault="007F6A67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TECHNIK PROCESU</w:t>
            </w:r>
          </w:p>
        </w:tc>
      </w:tr>
      <w:tr w:rsidR="002A5360"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5360" w:rsidRDefault="007F6A67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WYKSZTAŁCENIE</w:t>
            </w:r>
          </w:p>
          <w:p w:rsidR="002A5360" w:rsidRDefault="007F6A67">
            <w:pPr>
              <w:pStyle w:val="Standard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ŚREDNIE TECHNICZNE</w:t>
            </w:r>
          </w:p>
        </w:tc>
      </w:tr>
      <w:tr w:rsidR="002A5360"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5360" w:rsidRDefault="007F6A67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DOŚWIADCZENIE ZAWODOWE</w:t>
            </w:r>
          </w:p>
          <w:p w:rsidR="002A5360" w:rsidRDefault="007F6A67">
            <w:pPr>
              <w:pStyle w:val="Standard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Minimum 2 lata pracy w firmie produkcyjnej</w:t>
            </w:r>
          </w:p>
          <w:p w:rsidR="002A5360" w:rsidRDefault="007F6A67">
            <w:pPr>
              <w:pStyle w:val="Standard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Doświadczenie w pracy na podobnym stanowisku mile widziane</w:t>
            </w:r>
          </w:p>
        </w:tc>
      </w:tr>
      <w:tr w:rsidR="002A5360"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5360" w:rsidRDefault="007F6A67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KOMPETENCJE</w:t>
            </w:r>
          </w:p>
          <w:p w:rsidR="002A5360" w:rsidRDefault="007F6A67">
            <w:pPr>
              <w:pStyle w:val="Standard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Obsługa komputera w zakresie MS Office</w:t>
            </w:r>
          </w:p>
          <w:p w:rsidR="002A5360" w:rsidRDefault="007F6A67">
            <w:pPr>
              <w:pStyle w:val="Standard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Umiejętność czytania rysunku technicznego</w:t>
            </w:r>
          </w:p>
          <w:p w:rsidR="002A5360" w:rsidRDefault="007F6A67">
            <w:pPr>
              <w:pStyle w:val="Standard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Umiejętność posługiwania się programem AutoCad</w:t>
            </w:r>
          </w:p>
          <w:p w:rsidR="002A5360" w:rsidRDefault="007F6A67">
            <w:pPr>
              <w:pStyle w:val="Standard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Umiejętność posługiwania się programem SAP</w:t>
            </w:r>
          </w:p>
          <w:p w:rsidR="002A5360" w:rsidRDefault="007F6A67">
            <w:pPr>
              <w:pStyle w:val="Standard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Umiejętność pracy w zespole</w:t>
            </w:r>
          </w:p>
          <w:p w:rsidR="002A5360" w:rsidRDefault="007F6A67">
            <w:pPr>
              <w:pStyle w:val="Standard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Umiejętność pracy w sytuacjach stresowych i pod presją czasu</w:t>
            </w:r>
          </w:p>
        </w:tc>
      </w:tr>
      <w:tr w:rsidR="002A5360"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5360" w:rsidRDefault="007F6A67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CECHY OSOBOWOŚCI</w:t>
            </w:r>
          </w:p>
          <w:p w:rsidR="002A5360" w:rsidRDefault="007F6A67">
            <w:pPr>
              <w:pStyle w:val="Standard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Zdyscyplinowanie</w:t>
            </w:r>
          </w:p>
          <w:p w:rsidR="002A5360" w:rsidRDefault="007F6A67">
            <w:pPr>
              <w:pStyle w:val="Standard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Sumienność</w:t>
            </w:r>
          </w:p>
          <w:p w:rsidR="002A5360" w:rsidRDefault="007F6A67">
            <w:pPr>
              <w:pStyle w:val="Standard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Odpowiedzialność – za powierzone obowiązki</w:t>
            </w:r>
          </w:p>
          <w:p w:rsidR="002A5360" w:rsidRDefault="007F6A67">
            <w:pPr>
              <w:pStyle w:val="Standard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Zorientowanie na cel oraz pracę zespołową</w:t>
            </w:r>
          </w:p>
        </w:tc>
      </w:tr>
    </w:tbl>
    <w:p w:rsidR="002A5360" w:rsidRDefault="002A5360">
      <w:pPr>
        <w:pStyle w:val="Standard"/>
      </w:pPr>
    </w:p>
    <w:p w:rsidR="007500D8" w:rsidRDefault="007500D8">
      <w:pPr>
        <w:pStyle w:val="Standard"/>
      </w:pPr>
    </w:p>
    <w:p w:rsidR="007500D8" w:rsidRDefault="007500D8">
      <w:pPr>
        <w:pStyle w:val="Standard"/>
      </w:pPr>
    </w:p>
    <w:tbl>
      <w:tblPr>
        <w:tblW w:w="9638" w:type="dxa"/>
        <w:tblInd w:w="5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9638"/>
      </w:tblGrid>
      <w:tr w:rsidR="002A5360"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5360" w:rsidRDefault="007F6A67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PROFIL KANDYDATA</w:t>
            </w:r>
          </w:p>
          <w:p w:rsidR="002A5360" w:rsidRDefault="007F6A67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INŻYNIER JAKOŚCI</w:t>
            </w:r>
          </w:p>
        </w:tc>
      </w:tr>
      <w:tr w:rsidR="002A5360"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5360" w:rsidRDefault="007F6A67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WYKSZTAŁCENIE</w:t>
            </w:r>
          </w:p>
          <w:p w:rsidR="002A5360" w:rsidRDefault="007F6A67">
            <w:pPr>
              <w:pStyle w:val="Standard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WYŻSZE TECHNICZNE, min. INŻYNIERSKIE (pożądane kierunki: Mechanika i Budowa Maszyn, Zarządzanie Produkcją, Inżynieria Produkcji, Mechatronika, Automatyka i Robotyka, Inżynieria Produkcji)</w:t>
            </w:r>
          </w:p>
        </w:tc>
      </w:tr>
      <w:tr w:rsidR="002A5360"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5360" w:rsidRDefault="007F6A67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DOŚWIADCZENIE ZAWODOWE</w:t>
            </w:r>
          </w:p>
          <w:p w:rsidR="002A5360" w:rsidRDefault="007F6A67">
            <w:pPr>
              <w:pStyle w:val="Standard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Minimum 1 rok doświadczenia w przemyśle motoryzacyjnym w obszarze jakości i pochodnych (SQA)</w:t>
            </w:r>
          </w:p>
        </w:tc>
      </w:tr>
      <w:tr w:rsidR="002A5360"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5360" w:rsidRDefault="007F6A67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KOMPETENCJE</w:t>
            </w:r>
          </w:p>
          <w:p w:rsidR="002A5360" w:rsidRDefault="007F6A67">
            <w:pPr>
              <w:pStyle w:val="Standard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Bardzo dobra znajomość MS Office</w:t>
            </w:r>
          </w:p>
          <w:p w:rsidR="002A5360" w:rsidRDefault="007F6A67">
            <w:pPr>
              <w:pStyle w:val="Standard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Praktyczna umiejętność stosowania narzędzi Lean</w:t>
            </w:r>
          </w:p>
          <w:p w:rsidR="002A5360" w:rsidRDefault="007F6A67">
            <w:pPr>
              <w:pStyle w:val="Standard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Znajomość systemów zarządzania jakością w branży motoryzacyjnej (ISO/TS/IATF 16949:2016)</w:t>
            </w:r>
          </w:p>
          <w:p w:rsidR="002A5360" w:rsidRDefault="007F6A67">
            <w:pPr>
              <w:pStyle w:val="Standard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Umiejętność praktycznego zastosowania analiz systemu pomiarowego oraz statystycznego sterowania procesem</w:t>
            </w:r>
          </w:p>
          <w:p w:rsidR="002A5360" w:rsidRDefault="007F6A67">
            <w:pPr>
              <w:pStyle w:val="Standard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Umiejętność przeprowadzania analizy 8D i stosowania metodologii rozwiązywania problemów jakościowych</w:t>
            </w:r>
          </w:p>
          <w:p w:rsidR="002A5360" w:rsidRDefault="007F6A67">
            <w:pPr>
              <w:pStyle w:val="Standard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Znajomość i praktyczna umiejętność stosowania metod systemowego rozwiązywania problemów</w:t>
            </w:r>
          </w:p>
          <w:p w:rsidR="002A5360" w:rsidRDefault="007F6A67">
            <w:pPr>
              <w:pStyle w:val="Standard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Znajomość podstawowych narzędzi, zasad i wymagań jakościowych: </w:t>
            </w:r>
            <w:proofErr w:type="spellStart"/>
            <w:r>
              <w:rPr>
                <w:sz w:val="20"/>
                <w:szCs w:val="20"/>
              </w:rPr>
              <w:t>Flow</w:t>
            </w:r>
            <w:proofErr w:type="spellEnd"/>
            <w:r>
              <w:rPr>
                <w:sz w:val="20"/>
                <w:szCs w:val="20"/>
              </w:rPr>
              <w:t xml:space="preserve"> Chart, FMEA, </w:t>
            </w:r>
            <w:proofErr w:type="spellStart"/>
            <w:r>
              <w:rPr>
                <w:sz w:val="20"/>
                <w:szCs w:val="20"/>
              </w:rPr>
              <w:t>Control</w:t>
            </w:r>
            <w:proofErr w:type="spellEnd"/>
            <w:r>
              <w:rPr>
                <w:sz w:val="20"/>
                <w:szCs w:val="20"/>
              </w:rPr>
              <w:t xml:space="preserve"> Plan</w:t>
            </w:r>
          </w:p>
          <w:p w:rsidR="002A5360" w:rsidRDefault="007F6A67">
            <w:pPr>
              <w:pStyle w:val="Standard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Umiejętność prowadzenia audytów warstwowych wg VDA 6.3</w:t>
            </w:r>
          </w:p>
          <w:p w:rsidR="002A5360" w:rsidRDefault="007F6A67">
            <w:pPr>
              <w:pStyle w:val="Standard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Znajomość wymagań metodologii APQP + PPAP, poszczególnych faz i dokumentacji</w:t>
            </w:r>
          </w:p>
          <w:p w:rsidR="002A5360" w:rsidRDefault="007F6A67">
            <w:pPr>
              <w:pStyle w:val="Standard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Znajomość specyficznych wymagań klientów</w:t>
            </w:r>
          </w:p>
          <w:p w:rsidR="002A5360" w:rsidRDefault="007F6A67">
            <w:pPr>
              <w:pStyle w:val="Standard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Umiejętność przygotowania raportów i danych do raportów jakościowych</w:t>
            </w:r>
          </w:p>
          <w:p w:rsidR="002A5360" w:rsidRDefault="007F6A67">
            <w:pPr>
              <w:pStyle w:val="Standard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Znajomość języka angielskiego w stopniu umożliwiającym płynną komunikację</w:t>
            </w:r>
          </w:p>
        </w:tc>
      </w:tr>
    </w:tbl>
    <w:p w:rsidR="002A5360" w:rsidRDefault="002A5360">
      <w:pPr>
        <w:pStyle w:val="Standard"/>
      </w:pPr>
    </w:p>
    <w:p w:rsidR="002A5360" w:rsidRDefault="002A5360">
      <w:pPr>
        <w:pStyle w:val="Standard"/>
      </w:pPr>
    </w:p>
    <w:p w:rsidR="002A5360" w:rsidRDefault="002A5360">
      <w:pPr>
        <w:pStyle w:val="Standard"/>
      </w:pPr>
    </w:p>
    <w:p w:rsidR="002A5360" w:rsidRDefault="002A5360">
      <w:pPr>
        <w:pStyle w:val="Standard"/>
      </w:pPr>
    </w:p>
    <w:p w:rsidR="002A5360" w:rsidRDefault="002A5360">
      <w:pPr>
        <w:pStyle w:val="Standard"/>
      </w:pPr>
    </w:p>
    <w:p w:rsidR="002A5360" w:rsidRDefault="002A5360">
      <w:pPr>
        <w:pStyle w:val="Standard"/>
      </w:pPr>
    </w:p>
    <w:p w:rsidR="002A5360" w:rsidRDefault="002A5360">
      <w:pPr>
        <w:pStyle w:val="Standard"/>
      </w:pPr>
    </w:p>
    <w:p w:rsidR="002A5360" w:rsidRDefault="002A5360">
      <w:pPr>
        <w:pStyle w:val="Standard"/>
      </w:pPr>
    </w:p>
    <w:p w:rsidR="002A5360" w:rsidRDefault="002A5360">
      <w:pPr>
        <w:pStyle w:val="Standard"/>
      </w:pPr>
    </w:p>
    <w:p w:rsidR="002A5360" w:rsidRDefault="002A5360">
      <w:pPr>
        <w:pStyle w:val="Standard"/>
      </w:pPr>
    </w:p>
    <w:p w:rsidR="002A5360" w:rsidRDefault="002A5360">
      <w:pPr>
        <w:pStyle w:val="Standard"/>
      </w:pPr>
    </w:p>
    <w:p w:rsidR="002A5360" w:rsidRDefault="002A5360">
      <w:pPr>
        <w:pStyle w:val="Standard"/>
      </w:pPr>
    </w:p>
    <w:tbl>
      <w:tblPr>
        <w:tblW w:w="9638" w:type="dxa"/>
        <w:tblInd w:w="5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9638"/>
      </w:tblGrid>
      <w:tr w:rsidR="002A5360"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5360" w:rsidRDefault="007F6A67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PROFIL KANDYDATA</w:t>
            </w:r>
          </w:p>
          <w:p w:rsidR="002A5360" w:rsidRDefault="007F6A67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MAGAZYNIER</w:t>
            </w:r>
          </w:p>
        </w:tc>
      </w:tr>
      <w:tr w:rsidR="002A5360"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5360" w:rsidRDefault="007F6A67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WYKSZTAŁCENIE</w:t>
            </w:r>
          </w:p>
          <w:p w:rsidR="002A5360" w:rsidRDefault="007F6A67">
            <w:pPr>
              <w:pStyle w:val="Standard"/>
              <w:numPr>
                <w:ilvl w:val="0"/>
                <w:numId w:val="1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ZAWODOWE / ŚREDNIE</w:t>
            </w:r>
          </w:p>
        </w:tc>
      </w:tr>
      <w:tr w:rsidR="002A5360"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5360" w:rsidRDefault="007F6A67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DOŚWIADCZENIE ZAWODOWE</w:t>
            </w:r>
          </w:p>
          <w:p w:rsidR="002A5360" w:rsidRDefault="007F6A67">
            <w:pPr>
              <w:pStyle w:val="Standard"/>
              <w:numPr>
                <w:ilvl w:val="0"/>
                <w:numId w:val="1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Minimum 2 lata pracy na podobnym stanowisku</w:t>
            </w:r>
          </w:p>
          <w:p w:rsidR="002A5360" w:rsidRDefault="007F6A67">
            <w:pPr>
              <w:pStyle w:val="Standard"/>
              <w:numPr>
                <w:ilvl w:val="0"/>
                <w:numId w:val="1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Doświadczenie w pracy na podobnym stanowisku (magazyniera / operatora wózka widłowego)</w:t>
            </w:r>
          </w:p>
        </w:tc>
      </w:tr>
      <w:tr w:rsidR="002A5360"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5360" w:rsidRDefault="007F6A67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KOMPETENCJE</w:t>
            </w:r>
          </w:p>
          <w:p w:rsidR="002A5360" w:rsidRDefault="007F6A67">
            <w:pPr>
              <w:pStyle w:val="Standard"/>
              <w:numPr>
                <w:ilvl w:val="0"/>
                <w:numId w:val="1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Obsługa komputera w zakresie MS Office</w:t>
            </w:r>
          </w:p>
          <w:p w:rsidR="002A5360" w:rsidRDefault="007F6A67">
            <w:pPr>
              <w:pStyle w:val="Standard"/>
              <w:numPr>
                <w:ilvl w:val="0"/>
                <w:numId w:val="1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Umiejętność obsługi systemu SAP Magazynowy</w:t>
            </w:r>
          </w:p>
          <w:p w:rsidR="002A5360" w:rsidRDefault="007F6A67">
            <w:pPr>
              <w:pStyle w:val="Standard"/>
              <w:numPr>
                <w:ilvl w:val="0"/>
                <w:numId w:val="1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Uprawnienia na wózki widłowe</w:t>
            </w:r>
          </w:p>
          <w:p w:rsidR="002A5360" w:rsidRDefault="007F6A67">
            <w:pPr>
              <w:pStyle w:val="Standard"/>
              <w:numPr>
                <w:ilvl w:val="0"/>
                <w:numId w:val="1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Umiejętność pracy w zespole</w:t>
            </w:r>
          </w:p>
          <w:p w:rsidR="002A5360" w:rsidRDefault="007F6A67">
            <w:pPr>
              <w:pStyle w:val="Standard"/>
              <w:numPr>
                <w:ilvl w:val="0"/>
                <w:numId w:val="1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Umiejętność pracy w sytuacjach stresowych i pod presją czasu</w:t>
            </w:r>
          </w:p>
        </w:tc>
      </w:tr>
      <w:tr w:rsidR="002A5360"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5360" w:rsidRDefault="007F6A67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CECHY OSOBOWOŚCI</w:t>
            </w:r>
          </w:p>
          <w:p w:rsidR="002A5360" w:rsidRDefault="007F6A67">
            <w:pPr>
              <w:pStyle w:val="Standard"/>
              <w:numPr>
                <w:ilvl w:val="0"/>
                <w:numId w:val="2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Zdyscyplinowanie</w:t>
            </w:r>
          </w:p>
          <w:p w:rsidR="002A5360" w:rsidRDefault="007F6A67">
            <w:pPr>
              <w:pStyle w:val="Standard"/>
              <w:numPr>
                <w:ilvl w:val="0"/>
                <w:numId w:val="2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Sumienność</w:t>
            </w:r>
          </w:p>
          <w:p w:rsidR="002A5360" w:rsidRDefault="007F6A67">
            <w:pPr>
              <w:pStyle w:val="Standard"/>
              <w:numPr>
                <w:ilvl w:val="0"/>
                <w:numId w:val="2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Odpowiedzialność – za powierzone obowiązki</w:t>
            </w:r>
          </w:p>
          <w:p w:rsidR="002A5360" w:rsidRDefault="007F6A67">
            <w:pPr>
              <w:pStyle w:val="Standard"/>
              <w:numPr>
                <w:ilvl w:val="0"/>
                <w:numId w:val="2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Zorientowanie na cel oraz pracę zespołową</w:t>
            </w:r>
          </w:p>
        </w:tc>
      </w:tr>
      <w:tr w:rsidR="002A5360"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5360" w:rsidRDefault="007F6A67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WARUNKI FIZYCZNE</w:t>
            </w:r>
          </w:p>
          <w:p w:rsidR="002A5360" w:rsidRDefault="007F6A67">
            <w:pPr>
              <w:pStyle w:val="Standard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Dobra kondycja</w:t>
            </w:r>
            <w:r w:rsidR="00C7323B">
              <w:rPr>
                <w:sz w:val="20"/>
                <w:szCs w:val="20"/>
              </w:rPr>
              <w:t xml:space="preserve"> fizyczna </w:t>
            </w:r>
          </w:p>
          <w:p w:rsidR="002A5360" w:rsidRDefault="007F6A67">
            <w:pPr>
              <w:pStyle w:val="Standard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Dobry wzrok</w:t>
            </w:r>
          </w:p>
          <w:p w:rsidR="002A5360" w:rsidRDefault="007F6A67">
            <w:pPr>
              <w:pStyle w:val="Standard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Gotowość do pracy w systemie zmianowym</w:t>
            </w:r>
          </w:p>
        </w:tc>
      </w:tr>
    </w:tbl>
    <w:p w:rsidR="002A5360" w:rsidRDefault="002A5360">
      <w:pPr>
        <w:pStyle w:val="Standard"/>
        <w:rPr>
          <w:sz w:val="20"/>
          <w:szCs w:val="20"/>
        </w:rPr>
      </w:pPr>
    </w:p>
    <w:p w:rsidR="007500D8" w:rsidRDefault="007500D8">
      <w:pPr>
        <w:pStyle w:val="Standard"/>
        <w:rPr>
          <w:sz w:val="20"/>
          <w:szCs w:val="20"/>
        </w:rPr>
      </w:pPr>
    </w:p>
    <w:p w:rsidR="007500D8" w:rsidRDefault="007500D8">
      <w:pPr>
        <w:pStyle w:val="Standard"/>
        <w:rPr>
          <w:sz w:val="20"/>
          <w:szCs w:val="20"/>
        </w:rPr>
      </w:pPr>
    </w:p>
    <w:tbl>
      <w:tblPr>
        <w:tblW w:w="9638" w:type="dxa"/>
        <w:tblInd w:w="5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9638"/>
      </w:tblGrid>
      <w:tr w:rsidR="002A5360"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5360" w:rsidRDefault="007F6A67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PROFIL KANDYDATA</w:t>
            </w:r>
          </w:p>
          <w:p w:rsidR="002A5360" w:rsidRDefault="007F6A67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OPERATOR MASZYN</w:t>
            </w:r>
          </w:p>
        </w:tc>
      </w:tr>
      <w:tr w:rsidR="002A5360"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5360" w:rsidRDefault="007F6A67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WYKSZTAŁCENIE</w:t>
            </w:r>
          </w:p>
          <w:p w:rsidR="002A5360" w:rsidRDefault="007F6A67">
            <w:pPr>
              <w:pStyle w:val="Standard"/>
              <w:numPr>
                <w:ilvl w:val="0"/>
                <w:numId w:val="2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ŚREDNIE TECHNICZNE</w:t>
            </w:r>
          </w:p>
        </w:tc>
      </w:tr>
      <w:tr w:rsidR="002A5360"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5360" w:rsidRDefault="007F6A67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DOŚWIADCZENIE ZAWODOWE</w:t>
            </w:r>
          </w:p>
          <w:p w:rsidR="002A5360" w:rsidRDefault="007F6A67">
            <w:pPr>
              <w:pStyle w:val="Standard"/>
              <w:numPr>
                <w:ilvl w:val="0"/>
                <w:numId w:val="2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Minimum 2 lata pracy na linii produkcyjnej</w:t>
            </w:r>
          </w:p>
          <w:p w:rsidR="002A5360" w:rsidRDefault="007F6A67">
            <w:pPr>
              <w:pStyle w:val="Standard"/>
              <w:numPr>
                <w:ilvl w:val="0"/>
                <w:numId w:val="2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Doświadczenie w pracy na podobnym stanowisku</w:t>
            </w:r>
          </w:p>
          <w:p w:rsidR="002A5360" w:rsidRDefault="007F6A67">
            <w:pPr>
              <w:pStyle w:val="Standard"/>
              <w:numPr>
                <w:ilvl w:val="0"/>
                <w:numId w:val="2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Doświadczenie na stanowisku operatora maszyn</w:t>
            </w:r>
          </w:p>
        </w:tc>
      </w:tr>
      <w:tr w:rsidR="002A5360"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5360" w:rsidRDefault="007F6A67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KOMPETENCJE</w:t>
            </w:r>
          </w:p>
          <w:p w:rsidR="002A5360" w:rsidRDefault="007F6A67">
            <w:pPr>
              <w:pStyle w:val="Standard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Wiedza z zakresu obsługi maszyn o wysokim stopniu skomplikowania</w:t>
            </w:r>
          </w:p>
          <w:p w:rsidR="002A5360" w:rsidRDefault="007F6A67">
            <w:pPr>
              <w:pStyle w:val="Standard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Obsługa komputera w pod</w:t>
            </w:r>
            <w:r w:rsidR="00C7323B">
              <w:rPr>
                <w:sz w:val="20"/>
                <w:szCs w:val="20"/>
              </w:rPr>
              <w:t xml:space="preserve">stawowym </w:t>
            </w:r>
            <w:r>
              <w:rPr>
                <w:sz w:val="20"/>
                <w:szCs w:val="20"/>
              </w:rPr>
              <w:t>zakresie</w:t>
            </w:r>
          </w:p>
          <w:p w:rsidR="002A5360" w:rsidRDefault="007F6A67">
            <w:pPr>
              <w:pStyle w:val="Standard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Umiejętność czytania rysunku technicznego i wypełniania dokumentacji</w:t>
            </w:r>
          </w:p>
          <w:p w:rsidR="002A5360" w:rsidRDefault="007F6A67">
            <w:pPr>
              <w:pStyle w:val="Standard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Znajomość podstaw mechaniki i automatyki</w:t>
            </w:r>
          </w:p>
          <w:p w:rsidR="002A5360" w:rsidRDefault="007F6A67">
            <w:pPr>
              <w:pStyle w:val="Standard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Umiejętność obsługi pulpitów sterowniczych</w:t>
            </w:r>
          </w:p>
          <w:p w:rsidR="002A5360" w:rsidRDefault="00C7323B">
            <w:pPr>
              <w:pStyle w:val="Standard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  <w:r w:rsidR="007F6A67">
              <w:rPr>
                <w:sz w:val="20"/>
                <w:szCs w:val="20"/>
              </w:rPr>
              <w:t>miejętność pracy w sytuacjach stresowych i pod presją czasu</w:t>
            </w:r>
          </w:p>
        </w:tc>
      </w:tr>
      <w:tr w:rsidR="002A5360"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5360" w:rsidRDefault="007F6A67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CECHY OSOBOWOŚCI</w:t>
            </w:r>
          </w:p>
          <w:p w:rsidR="002A5360" w:rsidRDefault="007F6A67">
            <w:pPr>
              <w:pStyle w:val="Standard"/>
              <w:numPr>
                <w:ilvl w:val="0"/>
                <w:numId w:val="2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Dokładność – dbałość o jakość produktu</w:t>
            </w:r>
          </w:p>
          <w:p w:rsidR="002A5360" w:rsidRDefault="007F6A67">
            <w:pPr>
              <w:pStyle w:val="Standard"/>
              <w:numPr>
                <w:ilvl w:val="0"/>
                <w:numId w:val="2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Odpowiedzialność – za powierzone obowiązki i mienie</w:t>
            </w:r>
          </w:p>
          <w:p w:rsidR="002A5360" w:rsidRDefault="007F6A67">
            <w:pPr>
              <w:pStyle w:val="Standard"/>
              <w:numPr>
                <w:ilvl w:val="0"/>
                <w:numId w:val="2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Zorientowanie na cel (normy produkcyjne) oraz pracę zespołową</w:t>
            </w:r>
          </w:p>
        </w:tc>
      </w:tr>
      <w:tr w:rsidR="002A5360"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5360" w:rsidRDefault="007F6A67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WARUNKI FIZYCZNE</w:t>
            </w:r>
          </w:p>
          <w:p w:rsidR="002A5360" w:rsidRDefault="007F6A67">
            <w:pPr>
              <w:pStyle w:val="Standard"/>
              <w:numPr>
                <w:ilvl w:val="0"/>
                <w:numId w:val="2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Dobra sprawność obu rąk</w:t>
            </w:r>
          </w:p>
          <w:p w:rsidR="002A5360" w:rsidRDefault="007F6A67">
            <w:pPr>
              <w:pStyle w:val="Standard"/>
              <w:numPr>
                <w:ilvl w:val="0"/>
                <w:numId w:val="2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Dobra kondycja fizyczna</w:t>
            </w:r>
          </w:p>
          <w:p w:rsidR="002A5360" w:rsidRDefault="007F6A67">
            <w:pPr>
              <w:pStyle w:val="Standard"/>
              <w:numPr>
                <w:ilvl w:val="0"/>
                <w:numId w:val="2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Dobry wzrok</w:t>
            </w:r>
          </w:p>
          <w:p w:rsidR="002A5360" w:rsidRDefault="007F6A67">
            <w:pPr>
              <w:pStyle w:val="Standard"/>
              <w:numPr>
                <w:ilvl w:val="0"/>
                <w:numId w:val="2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Gotowość do pracy w systemie zmianowym</w:t>
            </w:r>
          </w:p>
        </w:tc>
      </w:tr>
    </w:tbl>
    <w:p w:rsidR="002A5360" w:rsidRDefault="002A5360">
      <w:pPr>
        <w:pStyle w:val="Standard"/>
        <w:rPr>
          <w:sz w:val="20"/>
          <w:szCs w:val="20"/>
        </w:rPr>
      </w:pPr>
    </w:p>
    <w:p w:rsidR="002A5360" w:rsidRDefault="002A5360">
      <w:pPr>
        <w:pStyle w:val="Standard"/>
        <w:rPr>
          <w:sz w:val="20"/>
          <w:szCs w:val="20"/>
        </w:rPr>
      </w:pPr>
    </w:p>
    <w:p w:rsidR="002A5360" w:rsidRDefault="002A5360">
      <w:pPr>
        <w:pStyle w:val="Standard"/>
        <w:rPr>
          <w:sz w:val="20"/>
          <w:szCs w:val="20"/>
        </w:rPr>
      </w:pPr>
    </w:p>
    <w:p w:rsidR="002A5360" w:rsidRDefault="002A5360">
      <w:pPr>
        <w:pStyle w:val="Standard"/>
        <w:rPr>
          <w:sz w:val="20"/>
          <w:szCs w:val="20"/>
        </w:rPr>
      </w:pPr>
    </w:p>
    <w:p w:rsidR="002A5360" w:rsidRDefault="002A5360">
      <w:pPr>
        <w:pStyle w:val="Standard"/>
        <w:rPr>
          <w:sz w:val="20"/>
          <w:szCs w:val="20"/>
        </w:rPr>
      </w:pPr>
    </w:p>
    <w:p w:rsidR="002A5360" w:rsidRDefault="002A5360">
      <w:pPr>
        <w:pStyle w:val="Standard"/>
        <w:rPr>
          <w:sz w:val="20"/>
          <w:szCs w:val="20"/>
        </w:rPr>
      </w:pPr>
    </w:p>
    <w:p w:rsidR="002A5360" w:rsidRDefault="002A5360">
      <w:pPr>
        <w:pStyle w:val="Standard"/>
        <w:rPr>
          <w:sz w:val="20"/>
          <w:szCs w:val="20"/>
        </w:rPr>
      </w:pPr>
    </w:p>
    <w:tbl>
      <w:tblPr>
        <w:tblW w:w="9638" w:type="dxa"/>
        <w:tblInd w:w="5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9638"/>
      </w:tblGrid>
      <w:tr w:rsidR="002A5360"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5360" w:rsidRDefault="007F6A67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PROFIL KANDYDATA</w:t>
            </w:r>
          </w:p>
          <w:p w:rsidR="002A5360" w:rsidRDefault="007F6A67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MONTAŻYSTA – OPERATOR</w:t>
            </w:r>
          </w:p>
        </w:tc>
      </w:tr>
      <w:tr w:rsidR="002A5360"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5360" w:rsidRDefault="007F6A67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WYKSZTAŁCENIE</w:t>
            </w:r>
          </w:p>
          <w:p w:rsidR="002A5360" w:rsidRDefault="007F6A67">
            <w:pPr>
              <w:pStyle w:val="Standard"/>
              <w:numPr>
                <w:ilvl w:val="0"/>
                <w:numId w:val="2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</w:t>
            </w:r>
            <w:r w:rsidR="007500D8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>WODOWE</w:t>
            </w:r>
          </w:p>
        </w:tc>
      </w:tr>
      <w:tr w:rsidR="002A5360"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5360" w:rsidRDefault="007F6A67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DOŚWIADCZENIE ZAWODOWE</w:t>
            </w:r>
          </w:p>
          <w:p w:rsidR="002A5360" w:rsidRDefault="007F6A67">
            <w:pPr>
              <w:pStyle w:val="Standard"/>
              <w:numPr>
                <w:ilvl w:val="0"/>
                <w:numId w:val="2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Minimum 1 rok pracy na linii produkcyjnej</w:t>
            </w:r>
          </w:p>
          <w:p w:rsidR="002A5360" w:rsidRDefault="007F6A67">
            <w:pPr>
              <w:pStyle w:val="Standard"/>
              <w:numPr>
                <w:ilvl w:val="0"/>
                <w:numId w:val="2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Doświadczenie w pracy manualnej</w:t>
            </w:r>
          </w:p>
          <w:p w:rsidR="002A5360" w:rsidRDefault="007F6A67">
            <w:pPr>
              <w:pStyle w:val="Standard"/>
              <w:numPr>
                <w:ilvl w:val="0"/>
                <w:numId w:val="2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Doświadczenie na stanowisku monterskim</w:t>
            </w:r>
          </w:p>
        </w:tc>
      </w:tr>
      <w:tr w:rsidR="002A5360"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5360" w:rsidRDefault="007F6A67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KOMPETENCJE</w:t>
            </w:r>
          </w:p>
          <w:p w:rsidR="002A5360" w:rsidRDefault="007F6A67">
            <w:pPr>
              <w:pStyle w:val="Standard"/>
              <w:numPr>
                <w:ilvl w:val="0"/>
                <w:numId w:val="2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Zdolności manualne</w:t>
            </w:r>
          </w:p>
          <w:p w:rsidR="002A5360" w:rsidRDefault="007F6A67">
            <w:pPr>
              <w:pStyle w:val="Standard"/>
              <w:numPr>
                <w:ilvl w:val="0"/>
                <w:numId w:val="2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Bardzo dobry wzrok</w:t>
            </w:r>
          </w:p>
          <w:p w:rsidR="002A5360" w:rsidRDefault="007F6A67">
            <w:pPr>
              <w:pStyle w:val="Standard"/>
              <w:numPr>
                <w:ilvl w:val="0"/>
                <w:numId w:val="2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Umiejętność czytania rysunku technicznego i wypełniania dokumentacji</w:t>
            </w:r>
          </w:p>
          <w:p w:rsidR="002A5360" w:rsidRDefault="007F6A67">
            <w:pPr>
              <w:pStyle w:val="Standard"/>
              <w:numPr>
                <w:ilvl w:val="0"/>
                <w:numId w:val="2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Umiejętność pracy w zespole</w:t>
            </w:r>
          </w:p>
          <w:p w:rsidR="002A5360" w:rsidRDefault="007F6A67">
            <w:pPr>
              <w:pStyle w:val="Standard"/>
              <w:numPr>
                <w:ilvl w:val="0"/>
                <w:numId w:val="2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Umiejętność pracy w sytuacjach stresowych i pod presją czasu</w:t>
            </w:r>
          </w:p>
        </w:tc>
      </w:tr>
      <w:tr w:rsidR="002A5360"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5360" w:rsidRDefault="007F6A67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CECHY OSOBOWOŚCI</w:t>
            </w:r>
          </w:p>
          <w:p w:rsidR="002A5360" w:rsidRDefault="007F6A67">
            <w:pPr>
              <w:pStyle w:val="Standard"/>
              <w:numPr>
                <w:ilvl w:val="0"/>
                <w:numId w:val="3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Dokładność – dbałość o jakość produktu</w:t>
            </w:r>
          </w:p>
          <w:p w:rsidR="002A5360" w:rsidRDefault="007F6A67">
            <w:pPr>
              <w:pStyle w:val="Standard"/>
              <w:numPr>
                <w:ilvl w:val="0"/>
                <w:numId w:val="3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Odpowiedzialność – za powierzone obowiązki i mienie</w:t>
            </w:r>
          </w:p>
          <w:p w:rsidR="002A5360" w:rsidRDefault="007F6A67">
            <w:pPr>
              <w:pStyle w:val="Standard"/>
              <w:numPr>
                <w:ilvl w:val="0"/>
                <w:numId w:val="3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Zorientowanie na cel (normy produkcyjne) oraz prace zespołową</w:t>
            </w:r>
          </w:p>
        </w:tc>
      </w:tr>
      <w:tr w:rsidR="002A5360"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5360" w:rsidRDefault="007F6A67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WARUNKI FIZYCZNE</w:t>
            </w:r>
          </w:p>
          <w:p w:rsidR="002A5360" w:rsidRDefault="007F6A67">
            <w:pPr>
              <w:pStyle w:val="Standard"/>
              <w:numPr>
                <w:ilvl w:val="0"/>
                <w:numId w:val="3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Sprawność obu rąk</w:t>
            </w:r>
          </w:p>
          <w:p w:rsidR="002A5360" w:rsidRDefault="007F6A67">
            <w:pPr>
              <w:pStyle w:val="Standard"/>
              <w:numPr>
                <w:ilvl w:val="0"/>
                <w:numId w:val="3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Dobra kondycja fizyczna</w:t>
            </w:r>
          </w:p>
          <w:p w:rsidR="002A5360" w:rsidRDefault="007F6A67">
            <w:pPr>
              <w:pStyle w:val="Standard"/>
              <w:numPr>
                <w:ilvl w:val="0"/>
                <w:numId w:val="3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Dobry wzrok</w:t>
            </w:r>
          </w:p>
          <w:p w:rsidR="002A5360" w:rsidRDefault="007F6A67">
            <w:pPr>
              <w:pStyle w:val="Standard"/>
              <w:numPr>
                <w:ilvl w:val="0"/>
                <w:numId w:val="3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Gotowość do pracy w systemie zmianowym</w:t>
            </w:r>
          </w:p>
        </w:tc>
      </w:tr>
    </w:tbl>
    <w:p w:rsidR="002A5360" w:rsidRDefault="002A5360">
      <w:pPr>
        <w:pStyle w:val="Standard"/>
        <w:rPr>
          <w:sz w:val="20"/>
          <w:szCs w:val="20"/>
        </w:rPr>
      </w:pPr>
    </w:p>
    <w:p w:rsidR="007500D8" w:rsidRDefault="007500D8" w:rsidP="007500D8">
      <w:pPr>
        <w:pStyle w:val="Standard"/>
      </w:pPr>
    </w:p>
    <w:p w:rsidR="007500D8" w:rsidRDefault="007500D8" w:rsidP="007500D8">
      <w:pPr>
        <w:pStyle w:val="Standard"/>
      </w:pPr>
    </w:p>
    <w:tbl>
      <w:tblPr>
        <w:tblW w:w="9638" w:type="dxa"/>
        <w:tblInd w:w="5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9638"/>
      </w:tblGrid>
      <w:tr w:rsidR="007500D8" w:rsidTr="00CA77CD"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00D8" w:rsidRDefault="007500D8" w:rsidP="00CA77CD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PROFIL KANDYDATA</w:t>
            </w:r>
          </w:p>
          <w:p w:rsidR="007500D8" w:rsidRDefault="007500D8" w:rsidP="007500D8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INŻYNIER PROCESU</w:t>
            </w:r>
          </w:p>
        </w:tc>
      </w:tr>
      <w:tr w:rsidR="007500D8" w:rsidTr="00CA77CD"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00D8" w:rsidRDefault="007500D8" w:rsidP="00CA77C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WYKSZTAŁCENIE</w:t>
            </w:r>
          </w:p>
          <w:p w:rsidR="007500D8" w:rsidRDefault="007500D8" w:rsidP="00E4734E">
            <w:pPr>
              <w:pStyle w:val="Standard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WYŻSZE TECHNICZNE,</w:t>
            </w:r>
            <w:r w:rsidR="00E4734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min. INŻYNIERSKIE (pożądane kierunki: Mechanika i Budowa Maszyn, Zarządzanie Produkcją, Elektronika, Mechatronika, Automatyka i Robotyka, Inżynieria Produkcji)</w:t>
            </w:r>
          </w:p>
        </w:tc>
      </w:tr>
      <w:tr w:rsidR="007500D8" w:rsidTr="00CA77CD"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00D8" w:rsidRDefault="007500D8" w:rsidP="00CA77C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DOŚWIADCZENIE ZAWODOWE</w:t>
            </w:r>
          </w:p>
          <w:p w:rsidR="007500D8" w:rsidRDefault="007B2309" w:rsidP="007B2309">
            <w:pPr>
              <w:pStyle w:val="Standard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7B2309">
              <w:rPr>
                <w:sz w:val="20"/>
                <w:szCs w:val="20"/>
              </w:rPr>
              <w:t xml:space="preserve">Minimum 1 rok doświadczenia </w:t>
            </w:r>
            <w:r>
              <w:rPr>
                <w:sz w:val="20"/>
                <w:szCs w:val="20"/>
              </w:rPr>
              <w:t xml:space="preserve">w zakładzie produkcyjnym, preferowana branża motoryzacyjna    </w:t>
            </w:r>
          </w:p>
        </w:tc>
      </w:tr>
      <w:tr w:rsidR="007500D8" w:rsidTr="00CA77CD"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2309" w:rsidRDefault="007B2309" w:rsidP="007B2309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KOMPETENCJE</w:t>
            </w:r>
          </w:p>
          <w:p w:rsidR="007B2309" w:rsidRDefault="007B2309" w:rsidP="007B2309">
            <w:pPr>
              <w:pStyle w:val="Standard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Bardzo dobra znajomość MS Office</w:t>
            </w:r>
          </w:p>
          <w:p w:rsidR="007B2309" w:rsidRDefault="007B2309" w:rsidP="007B2309">
            <w:pPr>
              <w:pStyle w:val="Standard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Praktyczna umiejętność stosowania narzędzi Lean</w:t>
            </w:r>
          </w:p>
          <w:p w:rsidR="007B2309" w:rsidRDefault="007B2309" w:rsidP="007B2309">
            <w:pPr>
              <w:pStyle w:val="Standard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Znajomość systemów zarządzania jakością w branży motoryzacyjnej (ISO/TS/IATF 16949:2016)</w:t>
            </w:r>
          </w:p>
          <w:p w:rsidR="007B2309" w:rsidRDefault="007B2309" w:rsidP="007B2309">
            <w:pPr>
              <w:pStyle w:val="Standard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Umiejętność praktycznego zastosowania analiz systemu pomiarowego oraz statystycznego sterowania procesem</w:t>
            </w:r>
          </w:p>
          <w:p w:rsidR="007B2309" w:rsidRDefault="007B2309" w:rsidP="007B2309">
            <w:pPr>
              <w:pStyle w:val="Standard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7B2309">
              <w:rPr>
                <w:sz w:val="20"/>
                <w:szCs w:val="20"/>
              </w:rPr>
              <w:t xml:space="preserve">Praktyczna znajomość FMEA </w:t>
            </w:r>
          </w:p>
          <w:p w:rsidR="007B2309" w:rsidRPr="007B2309" w:rsidRDefault="007B2309" w:rsidP="007B2309">
            <w:pPr>
              <w:pStyle w:val="Standard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7B2309">
              <w:rPr>
                <w:sz w:val="20"/>
                <w:szCs w:val="20"/>
              </w:rPr>
              <w:t>Umiejętność posługiwania się programem AutoCad</w:t>
            </w:r>
          </w:p>
          <w:p w:rsidR="007B2309" w:rsidRDefault="007B2309" w:rsidP="007B2309">
            <w:pPr>
              <w:pStyle w:val="Standard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Wiedza z zakres</w:t>
            </w:r>
            <w:r w:rsidR="00C7323B">
              <w:rPr>
                <w:sz w:val="20"/>
                <w:szCs w:val="20"/>
              </w:rPr>
              <w:t>u</w:t>
            </w:r>
            <w:r>
              <w:rPr>
                <w:sz w:val="20"/>
                <w:szCs w:val="20"/>
              </w:rPr>
              <w:t xml:space="preserve"> przygotowania dokumentacji  procesowej wg wymagań metodologii APQP + PPAP, poszczególnych faz i dokumentacji</w:t>
            </w:r>
          </w:p>
          <w:p w:rsidR="007B2309" w:rsidRDefault="007B2309" w:rsidP="007B2309">
            <w:pPr>
              <w:pStyle w:val="Standard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7B2309">
              <w:rPr>
                <w:sz w:val="20"/>
                <w:szCs w:val="20"/>
              </w:rPr>
              <w:t xml:space="preserve">Umiejętność przygotowania raportów i danych do raportów </w:t>
            </w:r>
            <w:r>
              <w:rPr>
                <w:sz w:val="20"/>
                <w:szCs w:val="20"/>
              </w:rPr>
              <w:t>z zakresu potrzeb inżynierii procesu</w:t>
            </w:r>
          </w:p>
          <w:p w:rsidR="007B2309" w:rsidRDefault="007B2309" w:rsidP="007B2309">
            <w:pPr>
              <w:pStyle w:val="Standard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Praktyczna umiejętność stosowania metod systemowego rozwiązywania problemów</w:t>
            </w:r>
          </w:p>
          <w:p w:rsidR="007B2309" w:rsidRDefault="007B2309" w:rsidP="007B2309">
            <w:pPr>
              <w:pStyle w:val="Standard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7B2309">
              <w:rPr>
                <w:sz w:val="20"/>
                <w:szCs w:val="20"/>
              </w:rPr>
              <w:t>Umiejętnoś</w:t>
            </w:r>
            <w:r>
              <w:rPr>
                <w:sz w:val="20"/>
                <w:szCs w:val="20"/>
              </w:rPr>
              <w:t xml:space="preserve">ć analitycznego myślenia i rozwiązywania problemów </w:t>
            </w:r>
            <w:r w:rsidR="008E03B5">
              <w:rPr>
                <w:sz w:val="20"/>
                <w:szCs w:val="20"/>
              </w:rPr>
              <w:t xml:space="preserve">bazując na analizie inżynierskiej  </w:t>
            </w:r>
            <w:r>
              <w:rPr>
                <w:sz w:val="20"/>
                <w:szCs w:val="20"/>
              </w:rPr>
              <w:t xml:space="preserve"> </w:t>
            </w:r>
          </w:p>
          <w:p w:rsidR="007500D8" w:rsidRDefault="007B2309" w:rsidP="007B2309">
            <w:pPr>
              <w:pStyle w:val="Standard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Znajomość języka angielskiego w stopniu umożliwiającym płynną komunikację</w:t>
            </w:r>
          </w:p>
        </w:tc>
      </w:tr>
    </w:tbl>
    <w:p w:rsidR="007500D8" w:rsidRDefault="007500D8">
      <w:pPr>
        <w:pStyle w:val="Standard"/>
        <w:rPr>
          <w:sz w:val="20"/>
          <w:szCs w:val="20"/>
        </w:rPr>
      </w:pPr>
    </w:p>
    <w:p w:rsidR="00B90514" w:rsidRDefault="00C93484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B90514" w:rsidRDefault="00B90514">
      <w:pPr>
        <w:pStyle w:val="Standard"/>
        <w:rPr>
          <w:sz w:val="20"/>
          <w:szCs w:val="20"/>
        </w:rPr>
      </w:pPr>
    </w:p>
    <w:p w:rsidR="00B90514" w:rsidRDefault="00B90514">
      <w:pPr>
        <w:pStyle w:val="Standard"/>
        <w:rPr>
          <w:sz w:val="20"/>
          <w:szCs w:val="20"/>
        </w:rPr>
      </w:pPr>
    </w:p>
    <w:p w:rsidR="00B90514" w:rsidRDefault="00B90514">
      <w:pPr>
        <w:pStyle w:val="Standard"/>
        <w:rPr>
          <w:sz w:val="20"/>
          <w:szCs w:val="20"/>
        </w:rPr>
      </w:pPr>
    </w:p>
    <w:p w:rsidR="00B90514" w:rsidRDefault="00B90514">
      <w:pPr>
        <w:pStyle w:val="Standard"/>
        <w:rPr>
          <w:sz w:val="20"/>
          <w:szCs w:val="20"/>
        </w:rPr>
      </w:pPr>
    </w:p>
    <w:p w:rsidR="00B90514" w:rsidRDefault="00B90514">
      <w:pPr>
        <w:pStyle w:val="Standard"/>
        <w:rPr>
          <w:sz w:val="20"/>
          <w:szCs w:val="20"/>
        </w:rPr>
      </w:pPr>
    </w:p>
    <w:p w:rsidR="00B90514" w:rsidRDefault="00B90514">
      <w:pPr>
        <w:pStyle w:val="Standard"/>
        <w:rPr>
          <w:sz w:val="20"/>
          <w:szCs w:val="20"/>
        </w:rPr>
      </w:pPr>
    </w:p>
    <w:p w:rsidR="00B90514" w:rsidRDefault="00B90514">
      <w:pPr>
        <w:pStyle w:val="Standard"/>
        <w:rPr>
          <w:sz w:val="20"/>
          <w:szCs w:val="20"/>
        </w:rPr>
      </w:pPr>
    </w:p>
    <w:p w:rsidR="00B90514" w:rsidRDefault="00B90514">
      <w:pPr>
        <w:pStyle w:val="Standard"/>
        <w:rPr>
          <w:sz w:val="20"/>
          <w:szCs w:val="20"/>
        </w:rPr>
      </w:pPr>
    </w:p>
    <w:p w:rsidR="00B90514" w:rsidRDefault="00B90514">
      <w:pPr>
        <w:pStyle w:val="Standard"/>
        <w:rPr>
          <w:sz w:val="20"/>
          <w:szCs w:val="20"/>
        </w:rPr>
      </w:pPr>
    </w:p>
    <w:p w:rsidR="00B90514" w:rsidRDefault="00B90514" w:rsidP="00B90514">
      <w:pPr>
        <w:pStyle w:val="Standard"/>
      </w:pPr>
    </w:p>
    <w:p w:rsidR="00B90514" w:rsidRDefault="00B90514" w:rsidP="00B90514">
      <w:pPr>
        <w:pStyle w:val="Standard"/>
      </w:pPr>
    </w:p>
    <w:tbl>
      <w:tblPr>
        <w:tblW w:w="9638" w:type="dxa"/>
        <w:tblInd w:w="5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9638"/>
      </w:tblGrid>
      <w:tr w:rsidR="00B90514" w:rsidTr="00CA77CD"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0514" w:rsidRDefault="00B90514" w:rsidP="00CA77CD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PROFIL KANDYDATA</w:t>
            </w:r>
          </w:p>
          <w:p w:rsidR="00B90514" w:rsidRDefault="00B90514" w:rsidP="00CA77CD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AUTOMATYK </w:t>
            </w:r>
          </w:p>
        </w:tc>
      </w:tr>
      <w:tr w:rsidR="00B90514" w:rsidTr="00CA77CD"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0514" w:rsidRDefault="00B90514" w:rsidP="00CA77C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WYKSZTAŁCENIE</w:t>
            </w:r>
          </w:p>
          <w:p w:rsidR="00B90514" w:rsidRDefault="00B90514" w:rsidP="00B90514">
            <w:pPr>
              <w:pStyle w:val="Standard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B90514">
              <w:rPr>
                <w:sz w:val="20"/>
                <w:szCs w:val="20"/>
              </w:rPr>
              <w:t>WYŻSZE TECHNICZNE, min. INŻYNIERSKIE pożądane kierunki: Mechanika i Budowa Maszyn, Mechatronika, Automatyka i Robotyka)</w:t>
            </w:r>
          </w:p>
        </w:tc>
      </w:tr>
      <w:tr w:rsidR="00B90514" w:rsidTr="00CA77CD"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0514" w:rsidRDefault="00B90514" w:rsidP="00CA77C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DOŚWIADCZENIE ZAWODOWE</w:t>
            </w:r>
          </w:p>
          <w:p w:rsidR="00B90514" w:rsidRDefault="00B90514" w:rsidP="00B90514">
            <w:pPr>
              <w:pStyle w:val="Standard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r w:rsidRPr="00B90514">
              <w:rPr>
                <w:sz w:val="20"/>
                <w:szCs w:val="20"/>
              </w:rPr>
              <w:t>Minimum 2 lata pracy doświadczenia w pracy na pokrewnym stanowisku w obszarze utrzymania ruch lub serwisu</w:t>
            </w:r>
          </w:p>
        </w:tc>
      </w:tr>
      <w:tr w:rsidR="00B90514" w:rsidTr="00CA77CD"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0514" w:rsidRDefault="00B90514" w:rsidP="00CA77C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KOMPETENCJE</w:t>
            </w:r>
          </w:p>
          <w:p w:rsidR="00B90514" w:rsidRPr="00B90514" w:rsidRDefault="00B90514" w:rsidP="00B90514">
            <w:pPr>
              <w:pStyle w:val="Standard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B90514">
              <w:rPr>
                <w:sz w:val="20"/>
                <w:szCs w:val="20"/>
              </w:rPr>
              <w:t>Znajomość zagadnień z zakresu elektryki, automatyki, mechaniki, pneumatyki</w:t>
            </w:r>
          </w:p>
          <w:p w:rsidR="00B90514" w:rsidRPr="00B90514" w:rsidRDefault="00B90514" w:rsidP="00B90514">
            <w:pPr>
              <w:pStyle w:val="Standard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B90514">
              <w:rPr>
                <w:sz w:val="20"/>
                <w:szCs w:val="20"/>
              </w:rPr>
              <w:t xml:space="preserve">Praktyczna umiejętność programowania i diagnozowania sterowników PLC (Siemens, Mitsubishi, </w:t>
            </w:r>
            <w:proofErr w:type="spellStart"/>
            <w:r w:rsidRPr="00B90514">
              <w:rPr>
                <w:sz w:val="20"/>
                <w:szCs w:val="20"/>
              </w:rPr>
              <w:t>Beckhoff</w:t>
            </w:r>
            <w:proofErr w:type="spellEnd"/>
            <w:r w:rsidRPr="00B90514">
              <w:rPr>
                <w:sz w:val="20"/>
                <w:szCs w:val="20"/>
              </w:rPr>
              <w:t>), Praktyczna wiedza z zakresu przeprowadzania analiz awarii, części zamiennych, dokumentacji</w:t>
            </w:r>
          </w:p>
          <w:p w:rsidR="00B90514" w:rsidRPr="00B90514" w:rsidRDefault="00B90514" w:rsidP="00B90514">
            <w:pPr>
              <w:pStyle w:val="Standard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B90514">
              <w:rPr>
                <w:sz w:val="20"/>
                <w:szCs w:val="20"/>
              </w:rPr>
              <w:t>Umiejętność diagnozowania i naprawy systemów informatycznych, urządzeń elektronicznych, maszyn i robotów</w:t>
            </w:r>
          </w:p>
          <w:p w:rsidR="00B90514" w:rsidRPr="00B90514" w:rsidRDefault="00B90514" w:rsidP="00B90514">
            <w:pPr>
              <w:pStyle w:val="Standard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B90514">
              <w:rPr>
                <w:sz w:val="20"/>
                <w:szCs w:val="20"/>
              </w:rPr>
              <w:t>Posiadanie uprawnień SEP do 1 KV</w:t>
            </w:r>
          </w:p>
          <w:p w:rsidR="00B90514" w:rsidRPr="00B90514" w:rsidRDefault="00B90514" w:rsidP="00B90514">
            <w:pPr>
              <w:pStyle w:val="Standard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B90514">
              <w:rPr>
                <w:sz w:val="20"/>
                <w:szCs w:val="20"/>
              </w:rPr>
              <w:t>Znajomość z zakresu MS Office</w:t>
            </w:r>
          </w:p>
          <w:p w:rsidR="00B90514" w:rsidRPr="00B90514" w:rsidRDefault="00B90514" w:rsidP="00B90514">
            <w:pPr>
              <w:pStyle w:val="Standard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B90514">
              <w:rPr>
                <w:sz w:val="20"/>
                <w:szCs w:val="20"/>
              </w:rPr>
              <w:t>Wiedza z zakresu obsługi i programowania robotów KUKA i ABB</w:t>
            </w:r>
          </w:p>
          <w:p w:rsidR="00B90514" w:rsidRPr="00B90514" w:rsidRDefault="00B90514" w:rsidP="00B90514">
            <w:pPr>
              <w:pStyle w:val="Standard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B90514">
              <w:rPr>
                <w:sz w:val="20"/>
                <w:szCs w:val="20"/>
              </w:rPr>
              <w:t>Mile widziana znajomość programów wspomagania prac inżynierskich (</w:t>
            </w:r>
            <w:proofErr w:type="spellStart"/>
            <w:r w:rsidRPr="00B90514">
              <w:rPr>
                <w:sz w:val="20"/>
                <w:szCs w:val="20"/>
              </w:rPr>
              <w:t>Catia</w:t>
            </w:r>
            <w:proofErr w:type="spellEnd"/>
            <w:r w:rsidRPr="00B90514">
              <w:rPr>
                <w:sz w:val="20"/>
                <w:szCs w:val="20"/>
              </w:rPr>
              <w:t xml:space="preserve"> V5, </w:t>
            </w:r>
            <w:proofErr w:type="spellStart"/>
            <w:r w:rsidRPr="00B90514">
              <w:rPr>
                <w:sz w:val="20"/>
                <w:szCs w:val="20"/>
              </w:rPr>
              <w:t>SolidWorks</w:t>
            </w:r>
            <w:proofErr w:type="spellEnd"/>
            <w:r w:rsidRPr="00B90514">
              <w:rPr>
                <w:sz w:val="20"/>
                <w:szCs w:val="20"/>
              </w:rPr>
              <w:t xml:space="preserve">, </w:t>
            </w:r>
            <w:proofErr w:type="spellStart"/>
            <w:r w:rsidRPr="00B90514">
              <w:rPr>
                <w:sz w:val="20"/>
                <w:szCs w:val="20"/>
              </w:rPr>
              <w:t>AutoCad</w:t>
            </w:r>
            <w:proofErr w:type="spellEnd"/>
            <w:r w:rsidRPr="00B90514">
              <w:rPr>
                <w:sz w:val="20"/>
                <w:szCs w:val="20"/>
              </w:rPr>
              <w:t>)</w:t>
            </w:r>
          </w:p>
          <w:p w:rsidR="00B90514" w:rsidRPr="00B90514" w:rsidRDefault="00B90514" w:rsidP="00B90514">
            <w:pPr>
              <w:pStyle w:val="Standard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B90514">
              <w:rPr>
                <w:sz w:val="20"/>
                <w:szCs w:val="20"/>
              </w:rPr>
              <w:t xml:space="preserve">Znajomość zagadnień dotyczących bezpieczeństwa maszynowego oraz przepisów </w:t>
            </w:r>
            <w:proofErr w:type="spellStart"/>
            <w:r w:rsidRPr="00B90514">
              <w:rPr>
                <w:sz w:val="20"/>
                <w:szCs w:val="20"/>
              </w:rPr>
              <w:t>dotl</w:t>
            </w:r>
            <w:proofErr w:type="spellEnd"/>
            <w:r w:rsidRPr="00B90514">
              <w:rPr>
                <w:sz w:val="20"/>
                <w:szCs w:val="20"/>
              </w:rPr>
              <w:t xml:space="preserve"> instalacji elektromagnetycznych</w:t>
            </w:r>
          </w:p>
          <w:p w:rsidR="00B90514" w:rsidRDefault="00B90514" w:rsidP="00B90514">
            <w:pPr>
              <w:pStyle w:val="Standard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B90514">
              <w:rPr>
                <w:sz w:val="20"/>
                <w:szCs w:val="20"/>
              </w:rPr>
              <w:t>Znajomość języka angielskiego w stopniu umożliwiającym płynną komunikację</w:t>
            </w:r>
          </w:p>
        </w:tc>
      </w:tr>
      <w:tr w:rsidR="00B90514" w:rsidTr="00CA77CD"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0514" w:rsidRDefault="00B90514" w:rsidP="00CA77C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WARUNKI</w:t>
            </w:r>
          </w:p>
          <w:p w:rsidR="00B90514" w:rsidRDefault="00B90514" w:rsidP="00CA77CD">
            <w:pPr>
              <w:pStyle w:val="Standard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Gotowość do pracy w systemie </w:t>
            </w:r>
            <w:r w:rsidR="005C5AF8">
              <w:rPr>
                <w:sz w:val="20"/>
                <w:szCs w:val="20"/>
              </w:rPr>
              <w:t>trzy</w:t>
            </w:r>
            <w:r>
              <w:rPr>
                <w:sz w:val="20"/>
                <w:szCs w:val="20"/>
              </w:rPr>
              <w:t>zmianowym</w:t>
            </w:r>
          </w:p>
        </w:tc>
      </w:tr>
    </w:tbl>
    <w:p w:rsidR="00B90514" w:rsidRDefault="00B90514">
      <w:pPr>
        <w:pStyle w:val="Standard"/>
        <w:rPr>
          <w:sz w:val="20"/>
          <w:szCs w:val="20"/>
        </w:rPr>
      </w:pPr>
    </w:p>
    <w:sectPr w:rsidR="00B90514" w:rsidSect="00CA2FED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6A67" w:rsidRDefault="007F6A67">
      <w:r>
        <w:separator/>
      </w:r>
    </w:p>
  </w:endnote>
  <w:endnote w:type="continuationSeparator" w:id="0">
    <w:p w:rsidR="007F6A67" w:rsidRDefault="007F6A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OpenSymbol">
    <w:altName w:val="Times New Roman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6A67" w:rsidRDefault="007F6A67">
      <w:r>
        <w:rPr>
          <w:color w:val="000000"/>
        </w:rPr>
        <w:separator/>
      </w:r>
    </w:p>
  </w:footnote>
  <w:footnote w:type="continuationSeparator" w:id="0">
    <w:p w:rsidR="007F6A67" w:rsidRDefault="007F6A6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D0909"/>
    <w:multiLevelType w:val="multilevel"/>
    <w:tmpl w:val="B10A77C4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1">
    <w:nsid w:val="08F552B3"/>
    <w:multiLevelType w:val="multilevel"/>
    <w:tmpl w:val="BEA2F950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2">
    <w:nsid w:val="0BF43174"/>
    <w:multiLevelType w:val="multilevel"/>
    <w:tmpl w:val="E46C853C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3">
    <w:nsid w:val="0ECD0B64"/>
    <w:multiLevelType w:val="multilevel"/>
    <w:tmpl w:val="4D5AE558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4">
    <w:nsid w:val="0FB41387"/>
    <w:multiLevelType w:val="multilevel"/>
    <w:tmpl w:val="C12C276C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5">
    <w:nsid w:val="10CF0E6B"/>
    <w:multiLevelType w:val="multilevel"/>
    <w:tmpl w:val="8A627A4E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6">
    <w:nsid w:val="1C4B20DC"/>
    <w:multiLevelType w:val="multilevel"/>
    <w:tmpl w:val="8F3C7042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7">
    <w:nsid w:val="1D114B06"/>
    <w:multiLevelType w:val="multilevel"/>
    <w:tmpl w:val="ADA295B8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8">
    <w:nsid w:val="20B15BB5"/>
    <w:multiLevelType w:val="multilevel"/>
    <w:tmpl w:val="D88CF754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9">
    <w:nsid w:val="278D74CB"/>
    <w:multiLevelType w:val="multilevel"/>
    <w:tmpl w:val="AF6EB228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10">
    <w:nsid w:val="2A930898"/>
    <w:multiLevelType w:val="multilevel"/>
    <w:tmpl w:val="AA864CCE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11">
    <w:nsid w:val="2C642A0D"/>
    <w:multiLevelType w:val="multilevel"/>
    <w:tmpl w:val="00AC3FCC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12">
    <w:nsid w:val="2D0B2E86"/>
    <w:multiLevelType w:val="multilevel"/>
    <w:tmpl w:val="2C9846D4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13">
    <w:nsid w:val="2F0623A5"/>
    <w:multiLevelType w:val="multilevel"/>
    <w:tmpl w:val="6E344EE4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14">
    <w:nsid w:val="31937EC5"/>
    <w:multiLevelType w:val="multilevel"/>
    <w:tmpl w:val="50D8CCCE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15">
    <w:nsid w:val="38316282"/>
    <w:multiLevelType w:val="multilevel"/>
    <w:tmpl w:val="A942F034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16">
    <w:nsid w:val="3EF87105"/>
    <w:multiLevelType w:val="multilevel"/>
    <w:tmpl w:val="457C260E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17">
    <w:nsid w:val="4B8035E4"/>
    <w:multiLevelType w:val="multilevel"/>
    <w:tmpl w:val="787A5670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18">
    <w:nsid w:val="4CAA5CCA"/>
    <w:multiLevelType w:val="multilevel"/>
    <w:tmpl w:val="EF9E1108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19">
    <w:nsid w:val="4E1421C7"/>
    <w:multiLevelType w:val="multilevel"/>
    <w:tmpl w:val="F6A24800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20">
    <w:nsid w:val="4E5850C1"/>
    <w:multiLevelType w:val="multilevel"/>
    <w:tmpl w:val="6290C9A8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21">
    <w:nsid w:val="595D1077"/>
    <w:multiLevelType w:val="multilevel"/>
    <w:tmpl w:val="B3D218AA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22">
    <w:nsid w:val="634E6B23"/>
    <w:multiLevelType w:val="multilevel"/>
    <w:tmpl w:val="F4201FDA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23">
    <w:nsid w:val="68194CC2"/>
    <w:multiLevelType w:val="multilevel"/>
    <w:tmpl w:val="C5AE29F2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24">
    <w:nsid w:val="685B3E1D"/>
    <w:multiLevelType w:val="multilevel"/>
    <w:tmpl w:val="27A404FE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25">
    <w:nsid w:val="6B014504"/>
    <w:multiLevelType w:val="multilevel"/>
    <w:tmpl w:val="E14E3108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26">
    <w:nsid w:val="6EF61743"/>
    <w:multiLevelType w:val="multilevel"/>
    <w:tmpl w:val="48F0A0B0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27">
    <w:nsid w:val="6F06134B"/>
    <w:multiLevelType w:val="multilevel"/>
    <w:tmpl w:val="A5CAB0A0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28">
    <w:nsid w:val="760623AD"/>
    <w:multiLevelType w:val="multilevel"/>
    <w:tmpl w:val="C1C65AA0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29">
    <w:nsid w:val="778E5046"/>
    <w:multiLevelType w:val="multilevel"/>
    <w:tmpl w:val="C744F4E2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30">
    <w:nsid w:val="7F135D54"/>
    <w:multiLevelType w:val="multilevel"/>
    <w:tmpl w:val="400A30E4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num w:numId="1">
    <w:abstractNumId w:val="20"/>
  </w:num>
  <w:num w:numId="2">
    <w:abstractNumId w:val="16"/>
  </w:num>
  <w:num w:numId="3">
    <w:abstractNumId w:val="19"/>
  </w:num>
  <w:num w:numId="4">
    <w:abstractNumId w:val="24"/>
  </w:num>
  <w:num w:numId="5">
    <w:abstractNumId w:val="10"/>
  </w:num>
  <w:num w:numId="6">
    <w:abstractNumId w:val="25"/>
  </w:num>
  <w:num w:numId="7">
    <w:abstractNumId w:val="12"/>
  </w:num>
  <w:num w:numId="8">
    <w:abstractNumId w:val="26"/>
  </w:num>
  <w:num w:numId="9">
    <w:abstractNumId w:val="28"/>
  </w:num>
  <w:num w:numId="10">
    <w:abstractNumId w:val="22"/>
  </w:num>
  <w:num w:numId="11">
    <w:abstractNumId w:val="29"/>
  </w:num>
  <w:num w:numId="12">
    <w:abstractNumId w:val="17"/>
  </w:num>
  <w:num w:numId="13">
    <w:abstractNumId w:val="1"/>
  </w:num>
  <w:num w:numId="14">
    <w:abstractNumId w:val="5"/>
  </w:num>
  <w:num w:numId="15">
    <w:abstractNumId w:val="11"/>
  </w:num>
  <w:num w:numId="16">
    <w:abstractNumId w:val="8"/>
  </w:num>
  <w:num w:numId="17">
    <w:abstractNumId w:val="4"/>
  </w:num>
  <w:num w:numId="18">
    <w:abstractNumId w:val="2"/>
  </w:num>
  <w:num w:numId="19">
    <w:abstractNumId w:val="3"/>
  </w:num>
  <w:num w:numId="20">
    <w:abstractNumId w:val="18"/>
  </w:num>
  <w:num w:numId="21">
    <w:abstractNumId w:val="7"/>
  </w:num>
  <w:num w:numId="22">
    <w:abstractNumId w:val="27"/>
  </w:num>
  <w:num w:numId="23">
    <w:abstractNumId w:val="9"/>
  </w:num>
  <w:num w:numId="24">
    <w:abstractNumId w:val="6"/>
  </w:num>
  <w:num w:numId="25">
    <w:abstractNumId w:val="21"/>
  </w:num>
  <w:num w:numId="26">
    <w:abstractNumId w:val="13"/>
  </w:num>
  <w:num w:numId="27">
    <w:abstractNumId w:val="0"/>
  </w:num>
  <w:num w:numId="28">
    <w:abstractNumId w:val="30"/>
  </w:num>
  <w:num w:numId="29">
    <w:abstractNumId w:val="14"/>
  </w:num>
  <w:num w:numId="30">
    <w:abstractNumId w:val="23"/>
  </w:num>
  <w:num w:numId="31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A5360"/>
    <w:rsid w:val="002A5360"/>
    <w:rsid w:val="002D3ECA"/>
    <w:rsid w:val="00347C2A"/>
    <w:rsid w:val="005C5AF8"/>
    <w:rsid w:val="007500D8"/>
    <w:rsid w:val="007B2309"/>
    <w:rsid w:val="007F6A67"/>
    <w:rsid w:val="008E03B5"/>
    <w:rsid w:val="00B52ECD"/>
    <w:rsid w:val="00B90514"/>
    <w:rsid w:val="00BB7D38"/>
    <w:rsid w:val="00C7323B"/>
    <w:rsid w:val="00C93484"/>
    <w:rsid w:val="00CA2FED"/>
    <w:rsid w:val="00E4734E"/>
    <w:rsid w:val="00E83011"/>
    <w:rsid w:val="00FB46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A2FE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CA2FED"/>
  </w:style>
  <w:style w:type="paragraph" w:customStyle="1" w:styleId="Heading">
    <w:name w:val="Heading"/>
    <w:basedOn w:val="Standard"/>
    <w:next w:val="Textbody"/>
    <w:rsid w:val="00CA2FED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CA2FED"/>
    <w:pPr>
      <w:spacing w:after="120"/>
    </w:pPr>
  </w:style>
  <w:style w:type="paragraph" w:styleId="Lista">
    <w:name w:val="List"/>
    <w:basedOn w:val="Textbody"/>
    <w:rsid w:val="00CA2FED"/>
  </w:style>
  <w:style w:type="paragraph" w:styleId="Legenda">
    <w:name w:val="caption"/>
    <w:basedOn w:val="Standard"/>
    <w:rsid w:val="00CA2FE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CA2FED"/>
    <w:pPr>
      <w:suppressLineNumbers/>
    </w:pPr>
  </w:style>
  <w:style w:type="character" w:customStyle="1" w:styleId="BulletSymbols">
    <w:name w:val="Bullet Symbols"/>
    <w:rsid w:val="00CA2FED"/>
    <w:rPr>
      <w:rFonts w:ascii="OpenSymbol" w:eastAsia="OpenSymbol" w:hAnsi="OpenSymbol" w:cs="OpenSymbol"/>
    </w:rPr>
  </w:style>
  <w:style w:type="paragraph" w:styleId="Akapitzlist">
    <w:name w:val="List Paragraph"/>
    <w:basedOn w:val="Normalny"/>
    <w:uiPriority w:val="34"/>
    <w:qFormat/>
    <w:rsid w:val="007B2309"/>
    <w:pPr>
      <w:ind w:left="720"/>
      <w:contextualSpacing/>
    </w:pPr>
    <w:rPr>
      <w:rFonts w:cs="Mangal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paragraph" w:styleId="Akapitzlist">
    <w:name w:val="List Paragraph"/>
    <w:basedOn w:val="Normalny"/>
    <w:uiPriority w:val="34"/>
    <w:qFormat/>
    <w:rsid w:val="007B2309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56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6484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1101</Words>
  <Characters>6610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Cezar Buczyński</dc:creator>
  <cp:lastModifiedBy>wup</cp:lastModifiedBy>
  <cp:revision>2</cp:revision>
  <cp:lastPrinted>2017-06-16T09:42:00Z</cp:lastPrinted>
  <dcterms:created xsi:type="dcterms:W3CDTF">2017-07-10T07:13:00Z</dcterms:created>
  <dcterms:modified xsi:type="dcterms:W3CDTF">2017-07-10T07:13:00Z</dcterms:modified>
</cp:coreProperties>
</file>