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F" w:rsidRDefault="00D42AFF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42AFF">
        <w:rPr>
          <w:rFonts w:cstheme="minorHAnsi"/>
          <w:b/>
          <w:bCs/>
          <w:color w:val="000000"/>
          <w:sz w:val="24"/>
          <w:szCs w:val="24"/>
        </w:rPr>
        <w:drawing>
          <wp:inline distT="0" distB="0" distL="0" distR="0">
            <wp:extent cx="5753100" cy="6191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FF" w:rsidRDefault="00D42AFF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A76CB" w:rsidRPr="00D42AFF" w:rsidRDefault="004A76CB" w:rsidP="00D42AF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color w:val="000000"/>
        </w:rPr>
      </w:pPr>
      <w:r w:rsidRPr="00D42AFF">
        <w:rPr>
          <w:rFonts w:cstheme="minorHAnsi"/>
          <w:b/>
          <w:bCs/>
          <w:color w:val="000000"/>
        </w:rPr>
        <w:t xml:space="preserve">Załącznik </w:t>
      </w:r>
      <w:r w:rsidR="00475ADE" w:rsidRPr="00D42AFF">
        <w:rPr>
          <w:rFonts w:cstheme="minorHAnsi"/>
          <w:b/>
          <w:bCs/>
          <w:color w:val="000000"/>
        </w:rPr>
        <w:t xml:space="preserve">nr </w:t>
      </w:r>
      <w:r w:rsidR="00796108" w:rsidRPr="00D42AFF">
        <w:rPr>
          <w:rFonts w:cstheme="minorHAnsi"/>
          <w:b/>
          <w:bCs/>
          <w:color w:val="000000"/>
        </w:rPr>
        <w:t>3</w:t>
      </w:r>
      <w:r w:rsidR="0093332D" w:rsidRPr="00D42AFF">
        <w:rPr>
          <w:rFonts w:cstheme="minorHAnsi"/>
          <w:b/>
          <w:bCs/>
          <w:color w:val="000000"/>
        </w:rPr>
        <w:t>1</w:t>
      </w:r>
      <w:r w:rsidRPr="00D42AFF">
        <w:rPr>
          <w:rFonts w:cstheme="minorHAnsi"/>
          <w:b/>
          <w:bCs/>
          <w:color w:val="000000"/>
        </w:rPr>
        <w:t xml:space="preserve"> </w:t>
      </w:r>
      <w:r w:rsidR="00475ADE" w:rsidRPr="00D42AFF">
        <w:rPr>
          <w:rFonts w:cstheme="minorHAnsi"/>
          <w:b/>
          <w:bCs/>
          <w:color w:val="000000"/>
        </w:rPr>
        <w:t xml:space="preserve">do </w:t>
      </w:r>
      <w:r w:rsidR="00475ADE" w:rsidRPr="00D42AFF">
        <w:rPr>
          <w:rFonts w:cstheme="minorHAnsi"/>
          <w:b/>
          <w:bCs/>
          <w:i/>
          <w:color w:val="000000"/>
        </w:rPr>
        <w:t>Regulaminu konkursu</w:t>
      </w:r>
      <w:r w:rsidRPr="00D42AFF">
        <w:rPr>
          <w:rFonts w:cstheme="minorHAnsi"/>
          <w:b/>
          <w:bCs/>
          <w:color w:val="000000"/>
        </w:rPr>
        <w:t xml:space="preserve"> </w:t>
      </w:r>
    </w:p>
    <w:p w:rsidR="004A76CB" w:rsidRDefault="004A76CB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A76CB" w:rsidRDefault="004A76CB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 xml:space="preserve">WYKAZ GMIN WOJEWÓDZTWA KUJAWSKO-POMORSKIEGO POSZKODOWANYCH </w:t>
      </w:r>
      <w:r w:rsidR="0057637F">
        <w:rPr>
          <w:rFonts w:cstheme="minorHAnsi"/>
          <w:b/>
          <w:bCs/>
          <w:color w:val="000000"/>
          <w:sz w:val="24"/>
          <w:szCs w:val="24"/>
        </w:rPr>
        <w:br/>
      </w:r>
      <w:r w:rsidRPr="00EA7B8B">
        <w:rPr>
          <w:rFonts w:cstheme="minorHAnsi"/>
          <w:b/>
          <w:bCs/>
          <w:color w:val="000000"/>
          <w:sz w:val="24"/>
          <w:szCs w:val="24"/>
        </w:rPr>
        <w:t>W WYNIKU DZIAŁANIA SILNYCH</w:t>
      </w: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WIATRÓW, INTENSYWNYCH OPADÓW ATMOSFERYCZNYCH</w:t>
      </w: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LUB WYŁADOWAŃ ATMOSFERYCZNYCH, KTÓRE MIAŁY MIEJSCE</w:t>
      </w: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W SIERPNIU 2017 R.</w:t>
      </w: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Default="00EA7B8B" w:rsidP="007416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BARCIN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BYTOŃ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CEKCYN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CHEŁMŻA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GĄSAWA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GOSTYCYN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JANOWIEC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KAMIEŃ KRAJEŃSKI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KCYNIA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KĘSOWO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KORONOWO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KRUSZWICA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ŁABISZYN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MROCZA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 xml:space="preserve">NAKŁO 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PIOTRKÓW KUJAWSKI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 xml:space="preserve">PŁUŻNICA 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ROGOWO (pow. żniński)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SADKI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SICIENKO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SĘPÓLNO KRAJEŃSKIE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SOŚNO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SZUBIN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TUCHOLA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WIĘCBORK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WIELKA NIESZAWKA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ZŁOTNIKI KUJAWSKIE</w:t>
      </w:r>
    </w:p>
    <w:p w:rsidR="00E44489" w:rsidRPr="00EA7B8B" w:rsidRDefault="00EA7B8B" w:rsidP="00EA7B8B">
      <w:pPr>
        <w:pStyle w:val="Akapitzlist"/>
        <w:numPr>
          <w:ilvl w:val="0"/>
          <w:numId w:val="1"/>
        </w:numPr>
        <w:rPr>
          <w:rFonts w:cstheme="minorHAnsi"/>
        </w:rPr>
      </w:pPr>
      <w:r w:rsidRPr="00EA7B8B">
        <w:rPr>
          <w:rFonts w:cstheme="minorHAnsi"/>
          <w:color w:val="000000"/>
        </w:rPr>
        <w:t>ŻNIN</w:t>
      </w:r>
    </w:p>
    <w:sectPr w:rsidR="00E44489" w:rsidRPr="00EA7B8B" w:rsidSect="00E4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5D2"/>
    <w:multiLevelType w:val="hybridMultilevel"/>
    <w:tmpl w:val="D6B4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B8B"/>
    <w:rsid w:val="00343D66"/>
    <w:rsid w:val="00475ADE"/>
    <w:rsid w:val="00484699"/>
    <w:rsid w:val="004A76CB"/>
    <w:rsid w:val="0057637F"/>
    <w:rsid w:val="00741608"/>
    <w:rsid w:val="00796108"/>
    <w:rsid w:val="0093332D"/>
    <w:rsid w:val="00D332EA"/>
    <w:rsid w:val="00D42AFF"/>
    <w:rsid w:val="00DE6B7B"/>
    <w:rsid w:val="00E44489"/>
    <w:rsid w:val="00EA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monikabogacka</cp:lastModifiedBy>
  <cp:revision>8</cp:revision>
  <dcterms:created xsi:type="dcterms:W3CDTF">2018-04-19T11:03:00Z</dcterms:created>
  <dcterms:modified xsi:type="dcterms:W3CDTF">2018-08-01T09:10:00Z</dcterms:modified>
</cp:coreProperties>
</file>